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FA735" w14:textId="35B35174" w:rsidR="00E732AA" w:rsidRDefault="002D1B9D" w:rsidP="002D1B9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B489892" wp14:editId="6B11F32D">
            <wp:extent cx="5928360" cy="1478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E4731" w14:textId="77777777" w:rsidR="00E732AA" w:rsidRDefault="00E732AA" w:rsidP="00F9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5ADD95A" w14:textId="328A8FB2" w:rsidR="00E732AA" w:rsidRDefault="00E732AA" w:rsidP="00F9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2A61D245" w14:textId="577526D8" w:rsidR="00FE5A23" w:rsidRPr="00C5530C" w:rsidRDefault="00FE5A23" w:rsidP="00FE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Компании, вошедшие ш</w:t>
      </w:r>
      <w:r w:rsidRPr="00C5530C">
        <w:rPr>
          <w:rFonts w:ascii="Times New Roman" w:hAnsi="Times New Roman" w:cs="Times New Roman"/>
          <w:b/>
          <w:sz w:val="28"/>
          <w:szCs w:val="28"/>
        </w:rPr>
        <w:t>орт</w:t>
      </w:r>
      <w:r>
        <w:rPr>
          <w:rFonts w:ascii="Times New Roman" w:hAnsi="Times New Roman"/>
          <w:b/>
          <w:sz w:val="28"/>
          <w:szCs w:val="28"/>
        </w:rPr>
        <w:t>-</w:t>
      </w:r>
      <w:r w:rsidRPr="00C5530C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Pr="00C5530C">
        <w:rPr>
          <w:rFonts w:ascii="Times New Roman" w:hAnsi="Times New Roman"/>
          <w:b/>
          <w:sz w:val="28"/>
          <w:szCs w:val="28"/>
        </w:rPr>
        <w:t>проектов премии «</w:t>
      </w:r>
      <w:proofErr w:type="spellStart"/>
      <w:r w:rsidRPr="00C5530C">
        <w:rPr>
          <w:rFonts w:ascii="Times New Roman" w:hAnsi="Times New Roman"/>
          <w:b/>
          <w:sz w:val="28"/>
          <w:szCs w:val="28"/>
        </w:rPr>
        <w:t>КонТЭКст</w:t>
      </w:r>
      <w:proofErr w:type="spellEnd"/>
      <w:r w:rsidRPr="00C5530C">
        <w:rPr>
          <w:rFonts w:ascii="Times New Roman" w:hAnsi="Times New Roman"/>
          <w:b/>
          <w:sz w:val="28"/>
          <w:szCs w:val="28"/>
        </w:rPr>
        <w:t xml:space="preserve">» </w:t>
      </w:r>
      <w:r w:rsidRPr="00C5530C">
        <w:rPr>
          <w:rFonts w:ascii="Times New Roman" w:hAnsi="Times New Roman" w:cs="Times New Roman"/>
          <w:b/>
          <w:sz w:val="28"/>
          <w:szCs w:val="28"/>
        </w:rPr>
        <w:t>- 2</w:t>
      </w:r>
      <w:r w:rsidRPr="00C5530C">
        <w:rPr>
          <w:rFonts w:ascii="Times New Roman" w:hAnsi="Times New Roman" w:cs="Times New Roman"/>
          <w:b/>
          <w:bCs/>
          <w:iCs/>
          <w:sz w:val="28"/>
          <w:szCs w:val="28"/>
        </w:rPr>
        <w:t>0</w:t>
      </w:r>
      <w:r w:rsidR="00E852FA">
        <w:rPr>
          <w:rFonts w:ascii="Times New Roman" w:hAnsi="Times New Roman" w:cs="Times New Roman"/>
          <w:b/>
          <w:sz w:val="28"/>
          <w:szCs w:val="28"/>
        </w:rPr>
        <w:t>2</w:t>
      </w:r>
      <w:r w:rsidR="00FB0897">
        <w:rPr>
          <w:rFonts w:ascii="Times New Roman" w:hAnsi="Times New Roman" w:cs="Times New Roman"/>
          <w:b/>
          <w:sz w:val="28"/>
          <w:szCs w:val="28"/>
        </w:rPr>
        <w:t>1</w:t>
      </w:r>
    </w:p>
    <w:p w14:paraId="05CC701F" w14:textId="77777777" w:rsidR="00FE5A23" w:rsidRPr="00C5530C" w:rsidRDefault="00FE5A23" w:rsidP="00FE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DED5A6" w14:textId="249BED98" w:rsidR="00FB0897" w:rsidRDefault="00FB0897" w:rsidP="00FB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6CCFC9" w14:textId="77777777" w:rsidR="00FB0897" w:rsidRDefault="00FB0897" w:rsidP="00FB08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C49E7" w14:textId="77777777" w:rsidR="00FB0897" w:rsidRPr="004C49E5" w:rsidRDefault="00FB0897" w:rsidP="00FB08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49E5">
        <w:rPr>
          <w:rFonts w:ascii="Times New Roman" w:hAnsi="Times New Roman" w:cs="Times New Roman"/>
          <w:b/>
          <w:bCs/>
          <w:sz w:val="28"/>
          <w:szCs w:val="28"/>
        </w:rPr>
        <w:t>Конкурс коммуникационных проектов:</w:t>
      </w:r>
    </w:p>
    <w:p w14:paraId="7B5C14BB" w14:textId="77777777" w:rsidR="00FB0897" w:rsidRDefault="00FB0897" w:rsidP="00FB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446C4" w14:textId="27276F06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>АГТ и ПАО «Газпром»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0F14">
        <w:rPr>
          <w:rFonts w:ascii="Times New Roman" w:hAnsi="Times New Roman" w:cs="Times New Roman"/>
          <w:sz w:val="28"/>
          <w:szCs w:val="28"/>
        </w:rPr>
        <w:t xml:space="preserve"> проект «Футбол для дружбы»;</w:t>
      </w:r>
    </w:p>
    <w:p w14:paraId="516B985B" w14:textId="77777777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>Атомстройэкспорт, проекты</w:t>
      </w:r>
      <w:r w:rsidRPr="00380F14">
        <w:rPr>
          <w:rFonts w:ascii="Times New Roman" w:hAnsi="Times New Roman" w:cs="Times New Roman"/>
          <w:sz w:val="28"/>
          <w:szCs w:val="28"/>
        </w:rPr>
        <w:tab/>
        <w:t>«Инжиниринг как искусство» и «Международный конкурс фоторабот»;</w:t>
      </w:r>
    </w:p>
    <w:p w14:paraId="27C0BC05" w14:textId="77777777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>Газпром нефть шельф, проекты «Неповторимая Арктика» и «Будущее за Полярным кругом»;</w:t>
      </w:r>
    </w:p>
    <w:p w14:paraId="27F9C0F1" w14:textId="77777777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>Газпром переработка, проект</w:t>
      </w:r>
      <w:r w:rsidRPr="00380F14">
        <w:rPr>
          <w:rFonts w:ascii="Times New Roman" w:hAnsi="Times New Roman" w:cs="Times New Roman"/>
          <w:sz w:val="28"/>
          <w:szCs w:val="28"/>
        </w:rPr>
        <w:tab/>
        <w:t>«Влюбленные в искусство»;</w:t>
      </w:r>
    </w:p>
    <w:p w14:paraId="336BAF13" w14:textId="77777777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 xml:space="preserve">Газпром добыча Ноябрьск, проекты «GAZ Профессия» и «GAZ Такие правила»,  </w:t>
      </w:r>
    </w:p>
    <w:p w14:paraId="4528375B" w14:textId="77777777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>Газпром добыча Уренгой, проект «Фестиваль детского творчества "Новый Уренгой. С любовью о городе детства" и проект «</w:t>
      </w:r>
      <w:proofErr w:type="spellStart"/>
      <w:r w:rsidRPr="00380F14">
        <w:rPr>
          <w:rFonts w:ascii="Times New Roman" w:hAnsi="Times New Roman" w:cs="Times New Roman"/>
          <w:sz w:val="28"/>
          <w:szCs w:val="28"/>
        </w:rPr>
        <w:t>PRотивовирусное</w:t>
      </w:r>
      <w:proofErr w:type="spellEnd"/>
      <w:r w:rsidRPr="00380F14">
        <w:rPr>
          <w:rFonts w:ascii="Times New Roman" w:hAnsi="Times New Roman" w:cs="Times New Roman"/>
          <w:sz w:val="28"/>
          <w:szCs w:val="28"/>
        </w:rPr>
        <w:t xml:space="preserve"> средство массовой информации.  PR против вируса»;</w:t>
      </w:r>
    </w:p>
    <w:p w14:paraId="32E07487" w14:textId="77777777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 xml:space="preserve">Газпром трансгаз Ухта, проекты </w:t>
      </w:r>
      <w:r w:rsidRPr="00380F14">
        <w:rPr>
          <w:rFonts w:ascii="Times New Roman" w:hAnsi="Times New Roman" w:cs="Times New Roman"/>
          <w:sz w:val="24"/>
          <w:szCs w:val="24"/>
        </w:rPr>
        <w:t>«</w:t>
      </w:r>
      <w:r w:rsidRPr="00380F14">
        <w:rPr>
          <w:rFonts w:ascii="Times New Roman" w:hAnsi="Times New Roman" w:cs="Times New Roman"/>
          <w:sz w:val="28"/>
          <w:szCs w:val="28"/>
        </w:rPr>
        <w:t>Новая реальность – новые возможности»,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14">
        <w:rPr>
          <w:rFonts w:ascii="Times New Roman" w:hAnsi="Times New Roman" w:cs="Times New Roman"/>
          <w:sz w:val="28"/>
          <w:szCs w:val="28"/>
        </w:rPr>
        <w:t>«Объемный взгляд на север», «Путешествие с северным газом»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E32A0B" w14:textId="77777777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>Газпром трансгаз Москва, проект «Шаги Победы»;</w:t>
      </w:r>
    </w:p>
    <w:p w14:paraId="10D0E162" w14:textId="7C1A65C0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 xml:space="preserve">Интер РАО, </w:t>
      </w:r>
      <w:proofErr w:type="gramStart"/>
      <w:r w:rsidRPr="00380F14">
        <w:rPr>
          <w:rFonts w:ascii="Times New Roman" w:hAnsi="Times New Roman" w:cs="Times New Roman"/>
          <w:sz w:val="28"/>
          <w:szCs w:val="28"/>
        </w:rPr>
        <w:t>проекты  «</w:t>
      </w:r>
      <w:proofErr w:type="gramEnd"/>
      <w:r w:rsidRPr="00380F14">
        <w:rPr>
          <w:rFonts w:ascii="Times New Roman" w:hAnsi="Times New Roman" w:cs="Times New Roman"/>
          <w:sz w:val="28"/>
          <w:szCs w:val="28"/>
        </w:rPr>
        <w:t>День стратегии»,</w:t>
      </w:r>
      <w:r w:rsidRPr="00380F14">
        <w:rPr>
          <w:rFonts w:ascii="Times New Roman" w:hAnsi="Times New Roman" w:cs="Times New Roman"/>
          <w:sz w:val="28"/>
          <w:szCs w:val="28"/>
        </w:rPr>
        <w:tab/>
      </w:r>
      <w:r w:rsidR="0000273B">
        <w:rPr>
          <w:rFonts w:ascii="Times New Roman" w:hAnsi="Times New Roman" w:cs="Times New Roman"/>
          <w:sz w:val="28"/>
          <w:szCs w:val="28"/>
        </w:rPr>
        <w:t>«</w:t>
      </w:r>
      <w:r w:rsidRPr="00380F14">
        <w:rPr>
          <w:rFonts w:ascii="Times New Roman" w:hAnsi="Times New Roman" w:cs="Times New Roman"/>
          <w:sz w:val="28"/>
          <w:szCs w:val="28"/>
        </w:rPr>
        <w:t>Бессмертный полк  «Интер РАО»;</w:t>
      </w:r>
    </w:p>
    <w:p w14:paraId="386329F8" w14:textId="77777777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>Мосэнерго, проект «Энергия Победы»,</w:t>
      </w:r>
    </w:p>
    <w:p w14:paraId="4F4DDFDE" w14:textId="5A5E9FB8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>Роснефть и «Главный Советник»</w:t>
      </w:r>
      <w:r w:rsidR="0000273B">
        <w:rPr>
          <w:rFonts w:ascii="Times New Roman" w:hAnsi="Times New Roman" w:cs="Times New Roman"/>
          <w:sz w:val="28"/>
          <w:szCs w:val="28"/>
        </w:rPr>
        <w:t>,</w:t>
      </w:r>
      <w:r w:rsidRPr="00380F14">
        <w:rPr>
          <w:rFonts w:ascii="Times New Roman" w:hAnsi="Times New Roman" w:cs="Times New Roman"/>
          <w:sz w:val="28"/>
          <w:szCs w:val="28"/>
        </w:rPr>
        <w:t xml:space="preserve"> проект «Инициативы Роснефти по устойчивому развитию»;</w:t>
      </w:r>
    </w:p>
    <w:p w14:paraId="79921A24" w14:textId="77777777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>ОГК-2, проект «Энергия единства»;</w:t>
      </w:r>
    </w:p>
    <w:p w14:paraId="7501D6C1" w14:textId="77777777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 xml:space="preserve">Политех Петра Великого Санкт-Петербург, </w:t>
      </w:r>
      <w:proofErr w:type="gramStart"/>
      <w:r w:rsidRPr="00380F14">
        <w:rPr>
          <w:rFonts w:ascii="Times New Roman" w:hAnsi="Times New Roman" w:cs="Times New Roman"/>
          <w:sz w:val="28"/>
          <w:szCs w:val="28"/>
        </w:rPr>
        <w:t>проект  по</w:t>
      </w:r>
      <w:proofErr w:type="gramEnd"/>
      <w:r w:rsidRPr="00380F14">
        <w:rPr>
          <w:rFonts w:ascii="Times New Roman" w:hAnsi="Times New Roman" w:cs="Times New Roman"/>
          <w:sz w:val="28"/>
          <w:szCs w:val="28"/>
        </w:rPr>
        <w:t xml:space="preserve"> развитию инноваций «Кама-1»;</w:t>
      </w:r>
    </w:p>
    <w:p w14:paraId="629897BB" w14:textId="77777777" w:rsidR="00FB0897" w:rsidRPr="00632251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>Росэнергоатом,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0F14">
        <w:rPr>
          <w:rFonts w:ascii="Times New Roman" w:hAnsi="Times New Roman" w:cs="Times New Roman"/>
          <w:sz w:val="28"/>
          <w:szCs w:val="28"/>
        </w:rPr>
        <w:t xml:space="preserve"> «Письма Победы атомных городов»;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51">
        <w:rPr>
          <w:rFonts w:ascii="Times New Roman" w:hAnsi="Times New Roman" w:cs="Times New Roman"/>
          <w:sz w:val="28"/>
          <w:szCs w:val="28"/>
        </w:rPr>
        <w:t>«Международный конкурс Мульти-</w:t>
      </w:r>
      <w:proofErr w:type="spellStart"/>
      <w:r w:rsidRPr="00632251">
        <w:rPr>
          <w:rFonts w:ascii="Times New Roman" w:hAnsi="Times New Roman" w:cs="Times New Roman"/>
          <w:sz w:val="28"/>
          <w:szCs w:val="28"/>
        </w:rPr>
        <w:t>Клипация</w:t>
      </w:r>
      <w:proofErr w:type="spellEnd"/>
      <w:r w:rsidRPr="00632251">
        <w:rPr>
          <w:rFonts w:ascii="Times New Roman" w:hAnsi="Times New Roman" w:cs="Times New Roman"/>
          <w:sz w:val="28"/>
          <w:szCs w:val="28"/>
        </w:rPr>
        <w:t>» и «Созвездие городов АЭС»;</w:t>
      </w:r>
    </w:p>
    <w:p w14:paraId="1301D740" w14:textId="77777777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80F14">
        <w:rPr>
          <w:rFonts w:ascii="Times New Roman" w:hAnsi="Times New Roman" w:cs="Times New Roman"/>
          <w:sz w:val="28"/>
          <w:szCs w:val="28"/>
        </w:rPr>
        <w:t>усГидро, проекты «Развитие ЭЗС РусГидро, рынка электромобилей и зарядной инфраструктуры на Дальнем Востоке»;</w:t>
      </w:r>
    </w:p>
    <w:p w14:paraId="48AB5E75" w14:textId="77777777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lastRenderedPageBreak/>
        <w:t xml:space="preserve">Сахалин </w:t>
      </w:r>
      <w:proofErr w:type="spellStart"/>
      <w:r w:rsidRPr="00380F14">
        <w:rPr>
          <w:rFonts w:ascii="Times New Roman" w:hAnsi="Times New Roman" w:cs="Times New Roman"/>
          <w:sz w:val="28"/>
          <w:szCs w:val="28"/>
        </w:rPr>
        <w:t>Энерджи</w:t>
      </w:r>
      <w:proofErr w:type="spellEnd"/>
      <w:r w:rsidRPr="00380F14">
        <w:rPr>
          <w:rFonts w:ascii="Times New Roman" w:hAnsi="Times New Roman" w:cs="Times New Roman"/>
          <w:sz w:val="28"/>
          <w:szCs w:val="28"/>
        </w:rPr>
        <w:t>, проекты «Зимний марафон безопасности</w:t>
      </w:r>
      <w:proofErr w:type="gramStart"/>
      <w:r w:rsidRPr="00380F14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380F14">
        <w:rPr>
          <w:rFonts w:ascii="Times New Roman" w:hAnsi="Times New Roman" w:cs="Times New Roman"/>
          <w:sz w:val="28"/>
          <w:szCs w:val="28"/>
        </w:rPr>
        <w:t>Энергия без границ»,</w:t>
      </w:r>
      <w:r w:rsidRPr="00380F14">
        <w:rPr>
          <w:rFonts w:ascii="Times New Roman" w:hAnsi="Times New Roman" w:cs="Times New Roman"/>
          <w:sz w:val="28"/>
          <w:szCs w:val="28"/>
        </w:rPr>
        <w:tab/>
        <w:t>«Новая реальность: антивирусные коммуникации»;</w:t>
      </w:r>
    </w:p>
    <w:p w14:paraId="71538EC9" w14:textId="77777777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0F14">
        <w:rPr>
          <w:rFonts w:ascii="Times New Roman" w:hAnsi="Times New Roman" w:cs="Times New Roman"/>
          <w:sz w:val="28"/>
          <w:szCs w:val="28"/>
        </w:rPr>
        <w:t>Сибур</w:t>
      </w:r>
      <w:proofErr w:type="spellEnd"/>
      <w:r w:rsidRPr="00380F14">
        <w:rPr>
          <w:rFonts w:ascii="Times New Roman" w:hAnsi="Times New Roman" w:cs="Times New Roman"/>
          <w:sz w:val="28"/>
          <w:szCs w:val="28"/>
        </w:rPr>
        <w:t>, проект «Вторая жизнь пластика»;</w:t>
      </w:r>
    </w:p>
    <w:p w14:paraId="2D999E85" w14:textId="77777777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>СУЭК, проект «Музей под открытым небом Бородино»;</w:t>
      </w:r>
    </w:p>
    <w:p w14:paraId="79632490" w14:textId="77777777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>Т Плюс, проекты</w:t>
      </w:r>
      <w:r w:rsidRPr="00380F14">
        <w:rPr>
          <w:rFonts w:ascii="Times New Roman" w:hAnsi="Times New Roman" w:cs="Times New Roman"/>
          <w:sz w:val="28"/>
          <w:szCs w:val="28"/>
        </w:rPr>
        <w:tab/>
        <w:t>«Тепло 2030», «Музей тепла Т Плюс», «Находим общий интерес с потребителями»;</w:t>
      </w:r>
    </w:p>
    <w:p w14:paraId="6B7E96C1" w14:textId="77777777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 xml:space="preserve">Транснефть Дальний </w:t>
      </w:r>
      <w:proofErr w:type="gramStart"/>
      <w:r w:rsidRPr="00380F14">
        <w:rPr>
          <w:rFonts w:ascii="Times New Roman" w:hAnsi="Times New Roman" w:cs="Times New Roman"/>
          <w:sz w:val="28"/>
          <w:szCs w:val="28"/>
        </w:rPr>
        <w:t>Восток ,</w:t>
      </w:r>
      <w:proofErr w:type="gramEnd"/>
      <w:r w:rsidRPr="00380F14">
        <w:rPr>
          <w:rFonts w:ascii="Times New Roman" w:hAnsi="Times New Roman" w:cs="Times New Roman"/>
          <w:sz w:val="28"/>
          <w:szCs w:val="28"/>
        </w:rPr>
        <w:t xml:space="preserve"> проект «Мы приводим в движение нефть»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6A606C" w14:textId="77777777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>НИИ «Транснефть», проект</w:t>
      </w:r>
      <w:r w:rsidRPr="00380F14">
        <w:rPr>
          <w:rFonts w:ascii="Times New Roman" w:hAnsi="Times New Roman" w:cs="Times New Roman"/>
          <w:sz w:val="28"/>
          <w:szCs w:val="28"/>
        </w:rPr>
        <w:tab/>
        <w:t>«Лишенные детства»;</w:t>
      </w:r>
    </w:p>
    <w:p w14:paraId="7602083E" w14:textId="77777777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0F14">
        <w:rPr>
          <w:rFonts w:ascii="Times New Roman" w:hAnsi="Times New Roman" w:cs="Times New Roman"/>
          <w:sz w:val="28"/>
          <w:szCs w:val="28"/>
        </w:rPr>
        <w:t>Юнипро</w:t>
      </w:r>
      <w:proofErr w:type="spellEnd"/>
      <w:r w:rsidRPr="00380F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80F14">
        <w:rPr>
          <w:rFonts w:ascii="Times New Roman" w:hAnsi="Times New Roman" w:cs="Times New Roman"/>
          <w:sz w:val="28"/>
          <w:szCs w:val="28"/>
        </w:rPr>
        <w:t>проект  «</w:t>
      </w:r>
      <w:proofErr w:type="gramEnd"/>
      <w:r w:rsidRPr="00380F14">
        <w:rPr>
          <w:rFonts w:ascii="Times New Roman" w:hAnsi="Times New Roman" w:cs="Times New Roman"/>
          <w:sz w:val="28"/>
          <w:szCs w:val="28"/>
        </w:rPr>
        <w:t>Искусство для всех»;</w:t>
      </w:r>
    </w:p>
    <w:p w14:paraId="470319D9" w14:textId="77777777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>МРСК «Северного Кавказа», проект «В режиме #75Победа», «Если бы Юлий Цезарь был энергокомпанией»;</w:t>
      </w:r>
    </w:p>
    <w:p w14:paraId="5D038640" w14:textId="11FA3EB5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>РГУ нефти и газа им. Губкина, проект «Нефть, газ, медные трубы»</w:t>
      </w:r>
      <w:r w:rsidR="00D51844">
        <w:rPr>
          <w:rFonts w:ascii="Times New Roman" w:hAnsi="Times New Roman" w:cs="Times New Roman"/>
          <w:sz w:val="28"/>
          <w:szCs w:val="28"/>
        </w:rPr>
        <w:t>;</w:t>
      </w:r>
    </w:p>
    <w:p w14:paraId="6B423F15" w14:textId="77777777" w:rsidR="00FB0897" w:rsidRDefault="00FB0897" w:rsidP="00FB08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0F1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380F14">
        <w:rPr>
          <w:rFonts w:ascii="Times New Roman" w:hAnsi="Times New Roman" w:cs="Times New Roman"/>
          <w:sz w:val="28"/>
          <w:szCs w:val="28"/>
        </w:rPr>
        <w:t>, проект «Коммуникации в изменчивых условиях»</w:t>
      </w:r>
    </w:p>
    <w:p w14:paraId="677AEFCE" w14:textId="77777777" w:rsidR="00FB0897" w:rsidRDefault="00FB0897" w:rsidP="00FB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4E9051" w14:textId="77777777" w:rsidR="00FB0897" w:rsidRPr="00FB0897" w:rsidRDefault="00FB0897" w:rsidP="00FB08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0897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 w:rsidRPr="00FB08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Digital </w:t>
      </w:r>
      <w:r w:rsidRPr="00FB0897">
        <w:rPr>
          <w:rFonts w:ascii="Times New Roman" w:hAnsi="Times New Roman" w:cs="Times New Roman"/>
          <w:b/>
          <w:bCs/>
          <w:sz w:val="28"/>
          <w:szCs w:val="28"/>
        </w:rPr>
        <w:t>проектов:</w:t>
      </w:r>
    </w:p>
    <w:p w14:paraId="4B037580" w14:textId="77777777" w:rsidR="00FB0897" w:rsidRDefault="00FB0897" w:rsidP="00FB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F95ED" w14:textId="77777777" w:rsidR="00FB0897" w:rsidRDefault="00FB0897" w:rsidP="00FB089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0F14">
        <w:rPr>
          <w:rFonts w:ascii="Times New Roman" w:hAnsi="Times New Roman" w:cs="Times New Roman"/>
          <w:sz w:val="28"/>
          <w:szCs w:val="28"/>
        </w:rPr>
        <w:t xml:space="preserve">АГТ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14">
        <w:rPr>
          <w:rFonts w:ascii="Times New Roman" w:hAnsi="Times New Roman" w:cs="Times New Roman"/>
          <w:sz w:val="28"/>
          <w:szCs w:val="28"/>
        </w:rPr>
        <w:t>ПАО «Газпром»</w:t>
      </w:r>
      <w:r>
        <w:rPr>
          <w:rFonts w:ascii="Times New Roman" w:hAnsi="Times New Roman" w:cs="Times New Roman"/>
          <w:sz w:val="28"/>
          <w:szCs w:val="28"/>
        </w:rPr>
        <w:t xml:space="preserve">, проект </w:t>
      </w:r>
      <w:r w:rsidRPr="00380F14">
        <w:rPr>
          <w:rFonts w:ascii="Times New Roman" w:hAnsi="Times New Roman" w:cs="Times New Roman"/>
          <w:sz w:val="28"/>
          <w:szCs w:val="28"/>
        </w:rPr>
        <w:t>«Футбол для дружбы»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E78A8C" w14:textId="77777777" w:rsidR="00FB0897" w:rsidRPr="00380F14" w:rsidRDefault="00FB0897" w:rsidP="00FB089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>Газпром добыча Ноябрьск</w:t>
      </w:r>
      <w:r>
        <w:rPr>
          <w:rFonts w:ascii="Times New Roman" w:hAnsi="Times New Roman" w:cs="Times New Roman"/>
          <w:sz w:val="28"/>
          <w:szCs w:val="28"/>
        </w:rPr>
        <w:t xml:space="preserve">, проект </w:t>
      </w:r>
      <w:r w:rsidRPr="00380F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380F14">
        <w:rPr>
          <w:rFonts w:ascii="Times New Roman" w:hAnsi="Times New Roman" w:cs="Times New Roman"/>
          <w:sz w:val="28"/>
          <w:szCs w:val="28"/>
        </w:rPr>
        <w:t xml:space="preserve">Аккаунты в </w:t>
      </w:r>
      <w:proofErr w:type="spellStart"/>
      <w:r w:rsidRPr="00380F14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380F14">
        <w:rPr>
          <w:rFonts w:ascii="Times New Roman" w:hAnsi="Times New Roman" w:cs="Times New Roman"/>
          <w:sz w:val="28"/>
          <w:szCs w:val="28"/>
        </w:rPr>
        <w:t xml:space="preserve"> сетях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BBB1AD1" w14:textId="77777777" w:rsidR="00FB0897" w:rsidRPr="00793AEA" w:rsidRDefault="00FB0897" w:rsidP="00FB089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>Газпром трансгаз Ухта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380F14">
        <w:rPr>
          <w:rFonts w:ascii="Times New Roman" w:hAnsi="Times New Roman" w:cs="Times New Roman"/>
          <w:sz w:val="28"/>
          <w:szCs w:val="28"/>
        </w:rPr>
        <w:t>Корп</w:t>
      </w:r>
      <w:r>
        <w:rPr>
          <w:rFonts w:ascii="Times New Roman" w:hAnsi="Times New Roman" w:cs="Times New Roman"/>
          <w:sz w:val="28"/>
          <w:szCs w:val="28"/>
        </w:rPr>
        <w:t>оративный</w:t>
      </w:r>
      <w:r>
        <w:rPr>
          <w:rFonts w:ascii="Times New Roman" w:hAnsi="Times New Roman" w:cs="Times New Roman"/>
          <w:sz w:val="28"/>
          <w:szCs w:val="28"/>
        </w:rPr>
        <w:tab/>
      </w:r>
      <w:r w:rsidRPr="00380F14">
        <w:rPr>
          <w:rFonts w:ascii="Times New Roman" w:hAnsi="Times New Roman" w:cs="Times New Roman"/>
          <w:sz w:val="28"/>
          <w:szCs w:val="28"/>
        </w:rPr>
        <w:t xml:space="preserve"> фильм </w:t>
      </w:r>
      <w:r w:rsidRPr="00793AEA">
        <w:rPr>
          <w:rFonts w:ascii="Times New Roman" w:hAnsi="Times New Roman" w:cs="Times New Roman"/>
          <w:sz w:val="28"/>
          <w:szCs w:val="28"/>
        </w:rPr>
        <w:t>«За нами будущее»</w:t>
      </w:r>
    </w:p>
    <w:p w14:paraId="44008470" w14:textId="77777777" w:rsidR="00FB0897" w:rsidRPr="00380F14" w:rsidRDefault="00FB0897" w:rsidP="00FB089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>ОГК-2</w:t>
      </w:r>
      <w:r>
        <w:rPr>
          <w:rFonts w:ascii="Times New Roman" w:hAnsi="Times New Roman" w:cs="Times New Roman"/>
          <w:sz w:val="28"/>
          <w:szCs w:val="28"/>
        </w:rPr>
        <w:t>, проект «</w:t>
      </w:r>
      <w:r w:rsidRPr="00380F14">
        <w:rPr>
          <w:rFonts w:ascii="Times New Roman" w:hAnsi="Times New Roman" w:cs="Times New Roman"/>
          <w:sz w:val="28"/>
          <w:szCs w:val="28"/>
        </w:rPr>
        <w:t>15 лет вместе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2E5A596" w14:textId="77777777" w:rsidR="00FB0897" w:rsidRPr="00380F14" w:rsidRDefault="00FB0897" w:rsidP="00FB089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>Росэнергоатом</w:t>
      </w:r>
      <w:r>
        <w:rPr>
          <w:rFonts w:ascii="Times New Roman" w:hAnsi="Times New Roman" w:cs="Times New Roman"/>
          <w:sz w:val="28"/>
          <w:szCs w:val="28"/>
        </w:rPr>
        <w:t>, проект «</w:t>
      </w:r>
      <w:r w:rsidRPr="00380F14">
        <w:rPr>
          <w:rFonts w:ascii="Times New Roman" w:hAnsi="Times New Roman" w:cs="Times New Roman"/>
          <w:sz w:val="28"/>
          <w:szCs w:val="28"/>
        </w:rPr>
        <w:t>Академия блогеров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F0E50B9" w14:textId="77777777" w:rsidR="00FB0897" w:rsidRPr="00793AEA" w:rsidRDefault="00FB0897" w:rsidP="00FB089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>РусГидро</w:t>
      </w:r>
      <w:r>
        <w:rPr>
          <w:rFonts w:ascii="Times New Roman" w:hAnsi="Times New Roman" w:cs="Times New Roman"/>
          <w:sz w:val="28"/>
          <w:szCs w:val="28"/>
        </w:rPr>
        <w:t>, проект «</w:t>
      </w:r>
      <w:r w:rsidRPr="00380F14">
        <w:rPr>
          <w:rFonts w:ascii="Times New Roman" w:hAnsi="Times New Roman" w:cs="Times New Roman"/>
          <w:sz w:val="28"/>
          <w:szCs w:val="28"/>
        </w:rPr>
        <w:t>Имиджевый ролик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AEA">
        <w:rPr>
          <w:rFonts w:ascii="Times New Roman" w:hAnsi="Times New Roman" w:cs="Times New Roman"/>
          <w:sz w:val="28"/>
          <w:szCs w:val="28"/>
        </w:rPr>
        <w:t>«Энергия 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3AEA">
        <w:rPr>
          <w:rFonts w:ascii="Times New Roman" w:hAnsi="Times New Roman" w:cs="Times New Roman"/>
          <w:sz w:val="28"/>
          <w:szCs w:val="28"/>
        </w:rPr>
        <w:t>»</w:t>
      </w:r>
    </w:p>
    <w:p w14:paraId="033B8BE6" w14:textId="4844575B" w:rsidR="00FB0897" w:rsidRPr="00380F14" w:rsidRDefault="00FB0897" w:rsidP="00FB089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 xml:space="preserve">Салым </w:t>
      </w:r>
      <w:proofErr w:type="gramStart"/>
      <w:r w:rsidRPr="00380F14">
        <w:rPr>
          <w:rFonts w:ascii="Times New Roman" w:hAnsi="Times New Roman" w:cs="Times New Roman"/>
          <w:sz w:val="28"/>
          <w:szCs w:val="28"/>
        </w:rPr>
        <w:t>Петролеум</w:t>
      </w:r>
      <w:r>
        <w:rPr>
          <w:rFonts w:ascii="Times New Roman" w:hAnsi="Times New Roman" w:cs="Times New Roman"/>
          <w:sz w:val="28"/>
          <w:szCs w:val="28"/>
        </w:rPr>
        <w:t>, 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</w:t>
      </w:r>
      <w:r w:rsidRPr="00380F14">
        <w:rPr>
          <w:rFonts w:ascii="Times New Roman" w:hAnsi="Times New Roman" w:cs="Times New Roman"/>
          <w:sz w:val="28"/>
          <w:szCs w:val="28"/>
        </w:rPr>
        <w:t>орп</w:t>
      </w:r>
      <w:r>
        <w:rPr>
          <w:rFonts w:ascii="Times New Roman" w:hAnsi="Times New Roman" w:cs="Times New Roman"/>
          <w:sz w:val="28"/>
          <w:szCs w:val="28"/>
        </w:rPr>
        <w:t>оративный</w:t>
      </w:r>
      <w:r w:rsidRPr="00380F14">
        <w:rPr>
          <w:rFonts w:ascii="Times New Roman" w:hAnsi="Times New Roman" w:cs="Times New Roman"/>
          <w:sz w:val="28"/>
          <w:szCs w:val="28"/>
        </w:rPr>
        <w:t xml:space="preserve"> фильм «Я-держатель контракта»</w:t>
      </w:r>
      <w:r w:rsidR="00D51844">
        <w:rPr>
          <w:rFonts w:ascii="Times New Roman" w:hAnsi="Times New Roman" w:cs="Times New Roman"/>
          <w:sz w:val="28"/>
          <w:szCs w:val="28"/>
        </w:rPr>
        <w:t>;</w:t>
      </w:r>
    </w:p>
    <w:p w14:paraId="1E729CFF" w14:textId="77777777" w:rsidR="00FB0897" w:rsidRPr="00380F14" w:rsidRDefault="00FB0897" w:rsidP="00FB089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>СИБУР</w:t>
      </w:r>
      <w:r>
        <w:rPr>
          <w:rFonts w:ascii="Times New Roman" w:hAnsi="Times New Roman" w:cs="Times New Roman"/>
          <w:sz w:val="28"/>
          <w:szCs w:val="28"/>
        </w:rPr>
        <w:t>, проект «Б</w:t>
      </w:r>
      <w:r w:rsidRPr="00380F14">
        <w:rPr>
          <w:rFonts w:ascii="Times New Roman" w:hAnsi="Times New Roman" w:cs="Times New Roman"/>
          <w:sz w:val="28"/>
          <w:szCs w:val="28"/>
        </w:rPr>
        <w:t>ренд СИБУР в соцсетях</w:t>
      </w:r>
      <w:r>
        <w:rPr>
          <w:rFonts w:ascii="Times New Roman" w:hAnsi="Times New Roman" w:cs="Times New Roman"/>
          <w:sz w:val="28"/>
          <w:szCs w:val="28"/>
        </w:rPr>
        <w:t xml:space="preserve"> и проект </w:t>
      </w:r>
      <w:r w:rsidRPr="00380F14">
        <w:rPr>
          <w:rFonts w:ascii="Times New Roman" w:hAnsi="Times New Roman" w:cs="Times New Roman"/>
          <w:sz w:val="28"/>
          <w:szCs w:val="28"/>
        </w:rPr>
        <w:t>«Ценные люди»</w:t>
      </w:r>
    </w:p>
    <w:p w14:paraId="2DFD9D16" w14:textId="00D82158" w:rsidR="00FB0897" w:rsidRPr="00380F14" w:rsidRDefault="00FB0897" w:rsidP="00FB089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>Т Плюс</w:t>
      </w:r>
      <w:r>
        <w:rPr>
          <w:rFonts w:ascii="Times New Roman" w:hAnsi="Times New Roman" w:cs="Times New Roman"/>
          <w:sz w:val="28"/>
          <w:szCs w:val="28"/>
        </w:rPr>
        <w:t>, проект «</w:t>
      </w:r>
      <w:r w:rsidRPr="00380F14">
        <w:rPr>
          <w:rFonts w:ascii="Times New Roman" w:hAnsi="Times New Roman" w:cs="Times New Roman"/>
          <w:sz w:val="28"/>
          <w:szCs w:val="28"/>
        </w:rPr>
        <w:t>Корп</w:t>
      </w:r>
      <w:r>
        <w:rPr>
          <w:rFonts w:ascii="Times New Roman" w:hAnsi="Times New Roman" w:cs="Times New Roman"/>
          <w:sz w:val="28"/>
          <w:szCs w:val="28"/>
        </w:rPr>
        <w:t xml:space="preserve">оративное </w:t>
      </w:r>
      <w:r w:rsidRPr="00380F14">
        <w:rPr>
          <w:rFonts w:ascii="Times New Roman" w:hAnsi="Times New Roman" w:cs="Times New Roman"/>
          <w:sz w:val="28"/>
          <w:szCs w:val="28"/>
        </w:rPr>
        <w:t>телевидение «</w:t>
      </w:r>
      <w:proofErr w:type="spellStart"/>
      <w:r w:rsidRPr="00380F14">
        <w:rPr>
          <w:rFonts w:ascii="Times New Roman" w:hAnsi="Times New Roman" w:cs="Times New Roman"/>
          <w:sz w:val="28"/>
          <w:szCs w:val="28"/>
        </w:rPr>
        <w:t>ТелеПлюс</w:t>
      </w:r>
      <w:proofErr w:type="spellEnd"/>
      <w:r w:rsidRPr="00380F14">
        <w:rPr>
          <w:rFonts w:ascii="Times New Roman" w:hAnsi="Times New Roman" w:cs="Times New Roman"/>
          <w:sz w:val="28"/>
          <w:szCs w:val="28"/>
        </w:rPr>
        <w:t>»</w:t>
      </w:r>
      <w:r w:rsidR="00D51844">
        <w:rPr>
          <w:rFonts w:ascii="Times New Roman" w:hAnsi="Times New Roman" w:cs="Times New Roman"/>
          <w:sz w:val="28"/>
          <w:szCs w:val="28"/>
        </w:rPr>
        <w:t>;</w:t>
      </w:r>
    </w:p>
    <w:p w14:paraId="7580132E" w14:textId="7E83D3EE" w:rsidR="00FB0897" w:rsidRPr="00380F14" w:rsidRDefault="00FB0897" w:rsidP="00FB089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14">
        <w:rPr>
          <w:rFonts w:ascii="Times New Roman" w:hAnsi="Times New Roman" w:cs="Times New Roman"/>
          <w:sz w:val="28"/>
          <w:szCs w:val="28"/>
        </w:rPr>
        <w:t>ТМК</w:t>
      </w:r>
      <w:r>
        <w:rPr>
          <w:rFonts w:ascii="Times New Roman" w:hAnsi="Times New Roman" w:cs="Times New Roman"/>
          <w:sz w:val="28"/>
          <w:szCs w:val="28"/>
        </w:rPr>
        <w:t>, проект «</w:t>
      </w:r>
      <w:r w:rsidRPr="00380F14">
        <w:rPr>
          <w:rFonts w:ascii="Times New Roman" w:hAnsi="Times New Roman" w:cs="Times New Roman"/>
          <w:sz w:val="28"/>
          <w:szCs w:val="28"/>
        </w:rPr>
        <w:t>Сайт</w:t>
      </w:r>
      <w:r w:rsidRPr="00632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tmk</w:t>
      </w:r>
      <w:proofErr w:type="spellEnd"/>
      <w:r w:rsidRPr="006322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sz w:val="28"/>
          <w:szCs w:val="28"/>
        </w:rPr>
        <w:t>» и «М</w:t>
      </w:r>
      <w:r w:rsidRPr="00380F1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ильное</w:t>
      </w:r>
      <w:r w:rsidRPr="00380F14">
        <w:rPr>
          <w:rFonts w:ascii="Times New Roman" w:hAnsi="Times New Roman" w:cs="Times New Roman"/>
          <w:sz w:val="28"/>
          <w:szCs w:val="28"/>
        </w:rPr>
        <w:t xml:space="preserve"> приложение ТМК Медиа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1844">
        <w:rPr>
          <w:rFonts w:ascii="Times New Roman" w:hAnsi="Times New Roman" w:cs="Times New Roman"/>
          <w:sz w:val="28"/>
          <w:szCs w:val="28"/>
        </w:rPr>
        <w:t>;</w:t>
      </w:r>
    </w:p>
    <w:p w14:paraId="4D6CC2C6" w14:textId="4732E841" w:rsidR="00FB0897" w:rsidRPr="00380F14" w:rsidRDefault="00FB0897" w:rsidP="00FB089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0F14">
        <w:rPr>
          <w:rFonts w:ascii="Times New Roman" w:hAnsi="Times New Roman" w:cs="Times New Roman"/>
          <w:sz w:val="28"/>
          <w:szCs w:val="28"/>
        </w:rPr>
        <w:t>Фортум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проект «К</w:t>
      </w:r>
      <w:r w:rsidRPr="00380F14">
        <w:rPr>
          <w:rFonts w:ascii="Times New Roman" w:hAnsi="Times New Roman" w:cs="Times New Roman"/>
          <w:sz w:val="28"/>
          <w:szCs w:val="28"/>
        </w:rPr>
        <w:t xml:space="preserve">орпоративные </w:t>
      </w:r>
      <w:proofErr w:type="spellStart"/>
      <w:r w:rsidRPr="00380F14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380F14">
        <w:rPr>
          <w:rFonts w:ascii="Times New Roman" w:hAnsi="Times New Roman" w:cs="Times New Roman"/>
          <w:sz w:val="28"/>
          <w:szCs w:val="28"/>
        </w:rPr>
        <w:t>-ресурсы дивизиона «Россия»</w:t>
      </w:r>
      <w:r w:rsidR="00D51844">
        <w:rPr>
          <w:rFonts w:ascii="Times New Roman" w:hAnsi="Times New Roman" w:cs="Times New Roman"/>
          <w:sz w:val="28"/>
          <w:szCs w:val="28"/>
        </w:rPr>
        <w:t>;</w:t>
      </w:r>
    </w:p>
    <w:p w14:paraId="6078F188" w14:textId="22663CB0" w:rsidR="00FB0897" w:rsidRDefault="00FB0897" w:rsidP="00FB089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0F14">
        <w:rPr>
          <w:rFonts w:ascii="Times New Roman" w:hAnsi="Times New Roman" w:cs="Times New Roman"/>
          <w:sz w:val="28"/>
          <w:szCs w:val="28"/>
        </w:rPr>
        <w:t>Юнипро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0F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проект «</w:t>
      </w:r>
      <w:r w:rsidRPr="00380F14">
        <w:rPr>
          <w:rFonts w:ascii="Times New Roman" w:hAnsi="Times New Roman" w:cs="Times New Roman"/>
          <w:sz w:val="28"/>
          <w:szCs w:val="28"/>
        </w:rPr>
        <w:t>Корп</w:t>
      </w:r>
      <w:r>
        <w:rPr>
          <w:rFonts w:ascii="Times New Roman" w:hAnsi="Times New Roman" w:cs="Times New Roman"/>
          <w:sz w:val="28"/>
          <w:szCs w:val="28"/>
        </w:rPr>
        <w:t>оративное</w:t>
      </w:r>
      <w:r w:rsidRPr="00380F14">
        <w:rPr>
          <w:rFonts w:ascii="Times New Roman" w:hAnsi="Times New Roman" w:cs="Times New Roman"/>
          <w:sz w:val="28"/>
          <w:szCs w:val="28"/>
        </w:rPr>
        <w:t xml:space="preserve"> телевидение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1844">
        <w:rPr>
          <w:rFonts w:ascii="Times New Roman" w:hAnsi="Times New Roman" w:cs="Times New Roman"/>
          <w:sz w:val="28"/>
          <w:szCs w:val="28"/>
        </w:rPr>
        <w:t>;</w:t>
      </w:r>
    </w:p>
    <w:p w14:paraId="1AD6D2D0" w14:textId="34841083" w:rsidR="00FB0897" w:rsidRPr="00380F14" w:rsidRDefault="00FB0897" w:rsidP="00FB089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B0897">
        <w:rPr>
          <w:rFonts w:ascii="Times New Roman" w:hAnsi="Times New Roman" w:cs="Times New Roman"/>
          <w:sz w:val="28"/>
          <w:szCs w:val="28"/>
        </w:rPr>
        <w:t>канал @</w:t>
      </w:r>
      <w:proofErr w:type="spellStart"/>
      <w:r w:rsidRPr="00FB0897">
        <w:rPr>
          <w:rFonts w:ascii="Times New Roman" w:hAnsi="Times New Roman" w:cs="Times New Roman"/>
          <w:sz w:val="28"/>
          <w:szCs w:val="28"/>
        </w:rPr>
        <w:t>rosseti_offisial</w:t>
      </w:r>
      <w:proofErr w:type="spellEnd"/>
      <w:r w:rsidRPr="00FB0897">
        <w:rPr>
          <w:rFonts w:ascii="Times New Roman" w:hAnsi="Times New Roman" w:cs="Times New Roman"/>
          <w:sz w:val="28"/>
          <w:szCs w:val="28"/>
        </w:rPr>
        <w:t>»</w:t>
      </w:r>
    </w:p>
    <w:p w14:paraId="59179BEC" w14:textId="77777777" w:rsidR="00FB0897" w:rsidRDefault="00FB0897" w:rsidP="00FB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5896B" w14:textId="77777777" w:rsidR="00FB0897" w:rsidRPr="00FB0897" w:rsidRDefault="00FB0897" w:rsidP="00FB08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0897">
        <w:rPr>
          <w:rFonts w:ascii="Times New Roman" w:hAnsi="Times New Roman" w:cs="Times New Roman"/>
          <w:b/>
          <w:bCs/>
          <w:sz w:val="28"/>
          <w:szCs w:val="28"/>
        </w:rPr>
        <w:t xml:space="preserve">Конкурс корпоративных </w:t>
      </w:r>
      <w:proofErr w:type="gramStart"/>
      <w:r w:rsidRPr="00FB0897">
        <w:rPr>
          <w:rFonts w:ascii="Times New Roman" w:hAnsi="Times New Roman" w:cs="Times New Roman"/>
          <w:b/>
          <w:bCs/>
          <w:sz w:val="28"/>
          <w:szCs w:val="28"/>
        </w:rPr>
        <w:t>СМИ  и</w:t>
      </w:r>
      <w:proofErr w:type="gramEnd"/>
      <w:r w:rsidRPr="00FB0897">
        <w:rPr>
          <w:rFonts w:ascii="Times New Roman" w:hAnsi="Times New Roman" w:cs="Times New Roman"/>
          <w:b/>
          <w:bCs/>
          <w:sz w:val="28"/>
          <w:szCs w:val="28"/>
        </w:rPr>
        <w:t xml:space="preserve"> календарей</w:t>
      </w:r>
    </w:p>
    <w:p w14:paraId="2A35C229" w14:textId="77777777" w:rsidR="00FB0897" w:rsidRDefault="00FB0897" w:rsidP="00FB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67522" w14:textId="77777777" w:rsidR="00FB0897" w:rsidRPr="00793AEA" w:rsidRDefault="00FB0897" w:rsidP="00FB0897">
      <w:pPr>
        <w:pStyle w:val="a4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93AEA">
        <w:rPr>
          <w:rFonts w:ascii="Times New Roman" w:hAnsi="Times New Roman" w:cs="Times New Roman"/>
          <w:sz w:val="28"/>
          <w:szCs w:val="28"/>
        </w:rPr>
        <w:t>ТМК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793AEA">
        <w:rPr>
          <w:rFonts w:ascii="Times New Roman" w:hAnsi="Times New Roman" w:cs="Times New Roman"/>
          <w:sz w:val="28"/>
          <w:szCs w:val="28"/>
        </w:rPr>
        <w:t>бщекорпоративная газета «</w:t>
      </w:r>
      <w:proofErr w:type="spellStart"/>
      <w:r w:rsidRPr="00793AEA">
        <w:rPr>
          <w:rFonts w:ascii="Times New Roman" w:hAnsi="Times New Roman" w:cs="Times New Roman"/>
          <w:sz w:val="28"/>
          <w:szCs w:val="28"/>
        </w:rPr>
        <w:t>proTMK</w:t>
      </w:r>
      <w:proofErr w:type="spellEnd"/>
      <w:r w:rsidRPr="00793A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A89C2D" w14:textId="77777777" w:rsidR="00FB0897" w:rsidRPr="00793AEA" w:rsidRDefault="00FB0897" w:rsidP="00FB089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AEA">
        <w:rPr>
          <w:rFonts w:ascii="Times New Roman" w:hAnsi="Times New Roman" w:cs="Times New Roman"/>
          <w:sz w:val="28"/>
          <w:szCs w:val="28"/>
        </w:rPr>
        <w:t>Газпром трансгаз Ухта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793AEA">
        <w:rPr>
          <w:rFonts w:ascii="Times New Roman" w:hAnsi="Times New Roman" w:cs="Times New Roman"/>
          <w:sz w:val="28"/>
          <w:szCs w:val="28"/>
        </w:rPr>
        <w:t>орп</w:t>
      </w:r>
      <w:r>
        <w:rPr>
          <w:rFonts w:ascii="Times New Roman" w:hAnsi="Times New Roman" w:cs="Times New Roman"/>
          <w:sz w:val="28"/>
          <w:szCs w:val="28"/>
        </w:rPr>
        <w:t xml:space="preserve">оративное </w:t>
      </w:r>
      <w:r w:rsidRPr="00793AEA">
        <w:rPr>
          <w:rFonts w:ascii="Times New Roman" w:hAnsi="Times New Roman" w:cs="Times New Roman"/>
          <w:sz w:val="28"/>
          <w:szCs w:val="28"/>
        </w:rPr>
        <w:t xml:space="preserve"> СМИ</w:t>
      </w:r>
      <w:proofErr w:type="gramEnd"/>
      <w:r w:rsidRPr="00793A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3AEA">
        <w:rPr>
          <w:rFonts w:ascii="Times New Roman" w:hAnsi="Times New Roman" w:cs="Times New Roman"/>
          <w:sz w:val="28"/>
          <w:szCs w:val="28"/>
        </w:rPr>
        <w:t>Севергазпром</w:t>
      </w:r>
      <w:proofErr w:type="spellEnd"/>
      <w:r w:rsidRPr="00793A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7C49E1" w14:textId="77777777" w:rsidR="00FB0897" w:rsidRPr="004C49E5" w:rsidRDefault="00FB0897" w:rsidP="00FB089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AEA">
        <w:rPr>
          <w:rFonts w:ascii="Times New Roman" w:hAnsi="Times New Roman" w:cs="Times New Roman"/>
          <w:sz w:val="28"/>
          <w:szCs w:val="28"/>
        </w:rPr>
        <w:t>Интер РАО</w:t>
      </w:r>
      <w:r w:rsidRPr="00793A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медиа-система Интер РАО и информационный портал Переток.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2B2D48" w14:textId="77777777" w:rsidR="00FB0897" w:rsidRDefault="00FB0897" w:rsidP="00FB089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AEA">
        <w:rPr>
          <w:rFonts w:ascii="Times New Roman" w:hAnsi="Times New Roman" w:cs="Times New Roman"/>
          <w:sz w:val="28"/>
          <w:szCs w:val="28"/>
        </w:rPr>
        <w:t>ОГК-2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793AEA">
        <w:rPr>
          <w:rFonts w:ascii="Times New Roman" w:hAnsi="Times New Roman" w:cs="Times New Roman"/>
          <w:sz w:val="28"/>
          <w:szCs w:val="28"/>
        </w:rPr>
        <w:t>орп</w:t>
      </w:r>
      <w:r>
        <w:rPr>
          <w:rFonts w:ascii="Times New Roman" w:hAnsi="Times New Roman" w:cs="Times New Roman"/>
          <w:sz w:val="28"/>
          <w:szCs w:val="28"/>
        </w:rPr>
        <w:t xml:space="preserve">оративное </w:t>
      </w:r>
      <w:r w:rsidRPr="00793AEA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AEA">
        <w:rPr>
          <w:rFonts w:ascii="Times New Roman" w:hAnsi="Times New Roman" w:cs="Times New Roman"/>
          <w:sz w:val="28"/>
          <w:szCs w:val="28"/>
        </w:rPr>
        <w:t>«Генерация каждого дня»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74F641" w14:textId="77777777" w:rsidR="00FB0897" w:rsidRPr="004C49E5" w:rsidRDefault="00FB0897" w:rsidP="00FB089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AEA">
        <w:rPr>
          <w:rFonts w:ascii="Times New Roman" w:hAnsi="Times New Roman" w:cs="Times New Roman"/>
          <w:sz w:val="28"/>
          <w:szCs w:val="28"/>
        </w:rPr>
        <w:t>РусГидро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793AEA">
        <w:rPr>
          <w:rFonts w:ascii="Times New Roman" w:hAnsi="Times New Roman" w:cs="Times New Roman"/>
          <w:sz w:val="28"/>
          <w:szCs w:val="28"/>
        </w:rPr>
        <w:t>орп</w:t>
      </w:r>
      <w:r>
        <w:rPr>
          <w:rFonts w:ascii="Times New Roman" w:hAnsi="Times New Roman" w:cs="Times New Roman"/>
          <w:sz w:val="28"/>
          <w:szCs w:val="28"/>
        </w:rPr>
        <w:t xml:space="preserve">оративное </w:t>
      </w:r>
      <w:r w:rsidRPr="00793AEA">
        <w:rPr>
          <w:rFonts w:ascii="Times New Roman" w:hAnsi="Times New Roman" w:cs="Times New Roman"/>
          <w:sz w:val="28"/>
          <w:szCs w:val="28"/>
        </w:rPr>
        <w:t>СМИ</w:t>
      </w:r>
      <w:r w:rsidRPr="004C49E5">
        <w:rPr>
          <w:rFonts w:ascii="Times New Roman" w:hAnsi="Times New Roman" w:cs="Times New Roman"/>
          <w:sz w:val="28"/>
          <w:szCs w:val="28"/>
        </w:rPr>
        <w:t xml:space="preserve"> «Вестник РусГидро»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17DFF3" w14:textId="77777777" w:rsidR="00FB0897" w:rsidRDefault="00FB0897" w:rsidP="00FB089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AEA">
        <w:rPr>
          <w:rFonts w:ascii="Times New Roman" w:hAnsi="Times New Roman" w:cs="Times New Roman"/>
          <w:sz w:val="28"/>
          <w:szCs w:val="28"/>
        </w:rPr>
        <w:t xml:space="preserve">Сахалин </w:t>
      </w:r>
      <w:proofErr w:type="spellStart"/>
      <w:r w:rsidRPr="00793AEA">
        <w:rPr>
          <w:rFonts w:ascii="Times New Roman" w:hAnsi="Times New Roman" w:cs="Times New Roman"/>
          <w:sz w:val="28"/>
          <w:szCs w:val="28"/>
        </w:rPr>
        <w:t>Энерджи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Pr="00793AEA">
        <w:rPr>
          <w:rFonts w:ascii="Times New Roman" w:hAnsi="Times New Roman" w:cs="Times New Roman"/>
          <w:sz w:val="28"/>
          <w:szCs w:val="28"/>
        </w:rPr>
        <w:t>орп</w:t>
      </w:r>
      <w:r>
        <w:rPr>
          <w:rFonts w:ascii="Times New Roman" w:hAnsi="Times New Roman" w:cs="Times New Roman"/>
          <w:sz w:val="28"/>
          <w:szCs w:val="28"/>
        </w:rPr>
        <w:t>оративное</w:t>
      </w:r>
      <w:r w:rsidRPr="00793AEA">
        <w:rPr>
          <w:rFonts w:ascii="Times New Roman" w:hAnsi="Times New Roman" w:cs="Times New Roman"/>
          <w:sz w:val="28"/>
          <w:szCs w:val="28"/>
        </w:rPr>
        <w:t xml:space="preserve">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9E5">
        <w:rPr>
          <w:rFonts w:ascii="Times New Roman" w:hAnsi="Times New Roman" w:cs="Times New Roman"/>
          <w:sz w:val="28"/>
          <w:szCs w:val="28"/>
        </w:rPr>
        <w:t xml:space="preserve">«Вестник Сахалин </w:t>
      </w:r>
      <w:proofErr w:type="spellStart"/>
      <w:r w:rsidRPr="004C49E5">
        <w:rPr>
          <w:rFonts w:ascii="Times New Roman" w:hAnsi="Times New Roman" w:cs="Times New Roman"/>
          <w:sz w:val="28"/>
          <w:szCs w:val="28"/>
        </w:rPr>
        <w:t>Энерджи</w:t>
      </w:r>
      <w:proofErr w:type="spellEnd"/>
      <w:r w:rsidRPr="004C49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F739ED" w14:textId="77777777" w:rsidR="00FB0897" w:rsidRDefault="00FB0897" w:rsidP="00FB089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AEA">
        <w:rPr>
          <w:rFonts w:ascii="Times New Roman" w:hAnsi="Times New Roman" w:cs="Times New Roman"/>
          <w:sz w:val="28"/>
          <w:szCs w:val="28"/>
        </w:rPr>
        <w:t>Транснефть Дальний Восток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793AEA">
        <w:rPr>
          <w:rFonts w:ascii="Times New Roman" w:hAnsi="Times New Roman" w:cs="Times New Roman"/>
          <w:sz w:val="28"/>
          <w:szCs w:val="28"/>
        </w:rPr>
        <w:t>алендарь «Наследие тысячелетий»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763255" w14:textId="77777777" w:rsidR="00FB0897" w:rsidRDefault="00FB0897" w:rsidP="00FB089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AEA">
        <w:rPr>
          <w:rFonts w:ascii="Times New Roman" w:hAnsi="Times New Roman" w:cs="Times New Roman"/>
          <w:sz w:val="28"/>
          <w:szCs w:val="28"/>
        </w:rPr>
        <w:lastRenderedPageBreak/>
        <w:t>РусГидро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3AEA">
        <w:rPr>
          <w:rFonts w:ascii="Times New Roman" w:hAnsi="Times New Roman" w:cs="Times New Roman"/>
          <w:sz w:val="28"/>
          <w:szCs w:val="28"/>
        </w:rPr>
        <w:t>календарь «Искусство создавать энергию»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75BCD3" w14:textId="77777777" w:rsidR="00FB0897" w:rsidRPr="00793AEA" w:rsidRDefault="00FB0897" w:rsidP="00FB089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AEA">
        <w:rPr>
          <w:rFonts w:ascii="Times New Roman" w:hAnsi="Times New Roman" w:cs="Times New Roman"/>
          <w:sz w:val="28"/>
          <w:szCs w:val="28"/>
        </w:rPr>
        <w:t>Газпром трансгаз Москва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3AEA">
        <w:rPr>
          <w:rFonts w:ascii="Times New Roman" w:hAnsi="Times New Roman" w:cs="Times New Roman"/>
          <w:sz w:val="28"/>
          <w:szCs w:val="28"/>
        </w:rPr>
        <w:t>календарь «Полет нормальный»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5283C6" w14:textId="4B19DEA3" w:rsidR="00FE5A23" w:rsidRDefault="00FB0897" w:rsidP="00FB089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AEA">
        <w:rPr>
          <w:rFonts w:ascii="Times New Roman" w:hAnsi="Times New Roman" w:cs="Times New Roman"/>
          <w:sz w:val="28"/>
          <w:szCs w:val="28"/>
        </w:rPr>
        <w:t>Газпром трансгаз Ухта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3AEA">
        <w:rPr>
          <w:rFonts w:ascii="Times New Roman" w:hAnsi="Times New Roman" w:cs="Times New Roman"/>
          <w:sz w:val="28"/>
          <w:szCs w:val="28"/>
        </w:rPr>
        <w:t>календарь «Никто не забыт»</w:t>
      </w:r>
      <w:r w:rsidR="009771BA">
        <w:rPr>
          <w:rFonts w:ascii="Times New Roman" w:hAnsi="Times New Roman" w:cs="Times New Roman"/>
          <w:sz w:val="28"/>
          <w:szCs w:val="28"/>
        </w:rPr>
        <w:t>;</w:t>
      </w:r>
    </w:p>
    <w:p w14:paraId="3A7F01F6" w14:textId="0E32F2C6" w:rsidR="009771BA" w:rsidRPr="00FB0897" w:rsidRDefault="009771BA" w:rsidP="00FB089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РГУ нефти и газа им. Губкина,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календарь  «</w:t>
      </w:r>
      <w:proofErr w:type="gramEnd"/>
      <w:r>
        <w:rPr>
          <w:rFonts w:ascii="Times New Roman" w:hAnsi="Times New Roman" w:cs="Times New Roman"/>
          <w:sz w:val="28"/>
          <w:szCs w:val="28"/>
        </w:rPr>
        <w:t>90-летие Губкинского университета»</w:t>
      </w:r>
    </w:p>
    <w:p w14:paraId="5996295B" w14:textId="77777777" w:rsidR="00010810" w:rsidRDefault="00010810" w:rsidP="00BC7BF2">
      <w:pPr>
        <w:spacing w:after="0" w:line="240" w:lineRule="auto"/>
      </w:pPr>
    </w:p>
    <w:p w14:paraId="70BD6D82" w14:textId="77777777" w:rsidR="00770887" w:rsidRPr="00BA5849" w:rsidRDefault="00770887" w:rsidP="00770887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sz w:val="28"/>
          <w:szCs w:val="28"/>
        </w:rPr>
      </w:pPr>
      <w:r w:rsidRPr="00BA5849">
        <w:rPr>
          <w:rFonts w:ascii="Times New Roman" w:hAnsi="Times New Roman"/>
          <w:sz w:val="28"/>
          <w:szCs w:val="28"/>
        </w:rPr>
        <w:t>Вступайте в группу Конкурс «</w:t>
      </w:r>
      <w:proofErr w:type="spellStart"/>
      <w:r w:rsidRPr="00BA5849">
        <w:rPr>
          <w:rFonts w:ascii="Times New Roman" w:hAnsi="Times New Roman"/>
          <w:sz w:val="28"/>
          <w:szCs w:val="28"/>
        </w:rPr>
        <w:t>КонТЭКст</w:t>
      </w:r>
      <w:proofErr w:type="spellEnd"/>
      <w:r w:rsidRPr="00BA5849">
        <w:rPr>
          <w:rFonts w:ascii="Times New Roman" w:hAnsi="Times New Roman"/>
          <w:sz w:val="28"/>
          <w:szCs w:val="28"/>
        </w:rPr>
        <w:t xml:space="preserve">» в </w:t>
      </w:r>
      <w:r w:rsidRPr="00BA5849">
        <w:rPr>
          <w:rFonts w:ascii="Times New Roman" w:hAnsi="Times New Roman"/>
          <w:sz w:val="28"/>
          <w:szCs w:val="28"/>
          <w:lang w:val="en-US"/>
        </w:rPr>
        <w:t>Facebook</w:t>
      </w:r>
      <w:r w:rsidRPr="00BA584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BA5849">
          <w:rPr>
            <w:rStyle w:val="a5"/>
            <w:rFonts w:ascii="Times New Roman" w:hAnsi="Times New Roman"/>
            <w:sz w:val="28"/>
            <w:szCs w:val="28"/>
          </w:rPr>
          <w:t>https://www.facebook.com/groups/293744917351985/?fref=ts</w:t>
        </w:r>
      </w:hyperlink>
    </w:p>
    <w:p w14:paraId="2E1F122F" w14:textId="77777777" w:rsidR="00770887" w:rsidRPr="00BA5849" w:rsidRDefault="00770887" w:rsidP="00770887">
      <w:pPr>
        <w:spacing w:after="0" w:line="240" w:lineRule="auto"/>
        <w:jc w:val="both"/>
        <w:rPr>
          <w:rStyle w:val="a5"/>
          <w:rFonts w:ascii="Times New Roman" w:hAnsi="Times New Roman"/>
          <w:b/>
          <w:sz w:val="28"/>
          <w:szCs w:val="28"/>
        </w:rPr>
      </w:pPr>
    </w:p>
    <w:p w14:paraId="79095596" w14:textId="77777777" w:rsidR="00770887" w:rsidRPr="00BA5849" w:rsidRDefault="00770887" w:rsidP="00770887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b/>
          <w:sz w:val="28"/>
          <w:szCs w:val="28"/>
        </w:rPr>
      </w:pPr>
      <w:r w:rsidRPr="00BA5849">
        <w:rPr>
          <w:rStyle w:val="a5"/>
          <w:rFonts w:ascii="Times New Roman" w:hAnsi="Times New Roman"/>
          <w:b/>
          <w:sz w:val="28"/>
          <w:szCs w:val="28"/>
        </w:rPr>
        <w:t>Оргкомитет Конкурса:</w:t>
      </w:r>
    </w:p>
    <w:p w14:paraId="76254464" w14:textId="77777777" w:rsidR="00770887" w:rsidRPr="00BA5849" w:rsidRDefault="00770887" w:rsidP="007708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5849">
        <w:rPr>
          <w:rStyle w:val="a5"/>
          <w:rFonts w:ascii="Times New Roman" w:hAnsi="Times New Roman"/>
          <w:b/>
          <w:sz w:val="28"/>
          <w:szCs w:val="28"/>
          <w:lang w:val="en-US"/>
        </w:rPr>
        <w:t>info@esipova.ru</w:t>
      </w:r>
      <w:r w:rsidRPr="00BA5849">
        <w:rPr>
          <w:rStyle w:val="a5"/>
          <w:rFonts w:ascii="Times New Roman" w:hAnsi="Times New Roman"/>
          <w:b/>
          <w:sz w:val="28"/>
          <w:szCs w:val="28"/>
        </w:rPr>
        <w:t xml:space="preserve"> </w:t>
      </w:r>
    </w:p>
    <w:p w14:paraId="0EBD958F" w14:textId="77777777" w:rsidR="00010810" w:rsidRDefault="00010810" w:rsidP="00BC7BF2">
      <w:pPr>
        <w:spacing w:after="0" w:line="240" w:lineRule="auto"/>
      </w:pPr>
    </w:p>
    <w:sectPr w:rsidR="00010810" w:rsidSect="00FD49F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6EB69" w14:textId="77777777" w:rsidR="006D1295" w:rsidRDefault="006D1295" w:rsidP="00160AF0">
      <w:pPr>
        <w:spacing w:after="0" w:line="240" w:lineRule="auto"/>
      </w:pPr>
      <w:r>
        <w:separator/>
      </w:r>
    </w:p>
  </w:endnote>
  <w:endnote w:type="continuationSeparator" w:id="0">
    <w:p w14:paraId="438860B4" w14:textId="77777777" w:rsidR="006D1295" w:rsidRDefault="006D1295" w:rsidP="0016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29C79" w14:textId="77777777" w:rsidR="006D1295" w:rsidRDefault="006D1295" w:rsidP="00160AF0">
      <w:pPr>
        <w:spacing w:after="0" w:line="240" w:lineRule="auto"/>
      </w:pPr>
      <w:r>
        <w:separator/>
      </w:r>
    </w:p>
  </w:footnote>
  <w:footnote w:type="continuationSeparator" w:id="0">
    <w:p w14:paraId="16161C2D" w14:textId="77777777" w:rsidR="006D1295" w:rsidRDefault="006D1295" w:rsidP="0016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5EDF2" w14:textId="77777777" w:rsidR="00160AF0" w:rsidRDefault="00160AF0">
    <w:pPr>
      <w:pStyle w:val="a6"/>
    </w:pPr>
  </w:p>
  <w:p w14:paraId="42264092" w14:textId="77777777" w:rsidR="00160AF0" w:rsidRDefault="00160A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3FBC"/>
    <w:multiLevelType w:val="hybridMultilevel"/>
    <w:tmpl w:val="B9FEE324"/>
    <w:lvl w:ilvl="0" w:tplc="5D6EC6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0EC"/>
    <w:multiLevelType w:val="hybridMultilevel"/>
    <w:tmpl w:val="5B4E43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A51626"/>
    <w:multiLevelType w:val="hybridMultilevel"/>
    <w:tmpl w:val="2D9883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B33228"/>
    <w:multiLevelType w:val="hybridMultilevel"/>
    <w:tmpl w:val="3BB87E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D5AF7"/>
    <w:multiLevelType w:val="hybridMultilevel"/>
    <w:tmpl w:val="1966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D7648"/>
    <w:multiLevelType w:val="hybridMultilevel"/>
    <w:tmpl w:val="11AC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A782B"/>
    <w:multiLevelType w:val="hybridMultilevel"/>
    <w:tmpl w:val="13F4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4259D"/>
    <w:multiLevelType w:val="multilevel"/>
    <w:tmpl w:val="657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A431FE"/>
    <w:multiLevelType w:val="hybridMultilevel"/>
    <w:tmpl w:val="867A79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A3D65"/>
    <w:multiLevelType w:val="hybridMultilevel"/>
    <w:tmpl w:val="FCF4AE34"/>
    <w:lvl w:ilvl="0" w:tplc="B024C9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23D5C"/>
    <w:multiLevelType w:val="hybridMultilevel"/>
    <w:tmpl w:val="3A64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02EC7"/>
    <w:multiLevelType w:val="hybridMultilevel"/>
    <w:tmpl w:val="4FF0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7511E"/>
    <w:multiLevelType w:val="hybridMultilevel"/>
    <w:tmpl w:val="899C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E50B0"/>
    <w:multiLevelType w:val="hybridMultilevel"/>
    <w:tmpl w:val="969C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E7F11"/>
    <w:multiLevelType w:val="hybridMultilevel"/>
    <w:tmpl w:val="72E2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13"/>
    <w:rsid w:val="0000273B"/>
    <w:rsid w:val="00010810"/>
    <w:rsid w:val="00017972"/>
    <w:rsid w:val="00020B8A"/>
    <w:rsid w:val="00025209"/>
    <w:rsid w:val="000339A3"/>
    <w:rsid w:val="0004000C"/>
    <w:rsid w:val="000449AF"/>
    <w:rsid w:val="0004760A"/>
    <w:rsid w:val="00054D7F"/>
    <w:rsid w:val="00055271"/>
    <w:rsid w:val="0006068D"/>
    <w:rsid w:val="00061D19"/>
    <w:rsid w:val="00085DA5"/>
    <w:rsid w:val="000C1F21"/>
    <w:rsid w:val="000C5D19"/>
    <w:rsid w:val="000C7BE9"/>
    <w:rsid w:val="000E4C9E"/>
    <w:rsid w:val="000E5A09"/>
    <w:rsid w:val="0010492A"/>
    <w:rsid w:val="00116E9C"/>
    <w:rsid w:val="00117CAF"/>
    <w:rsid w:val="00122519"/>
    <w:rsid w:val="00131EF3"/>
    <w:rsid w:val="00136F81"/>
    <w:rsid w:val="00160AF0"/>
    <w:rsid w:val="0016555A"/>
    <w:rsid w:val="0016691B"/>
    <w:rsid w:val="00174E3E"/>
    <w:rsid w:val="00187777"/>
    <w:rsid w:val="00191E89"/>
    <w:rsid w:val="00193AD8"/>
    <w:rsid w:val="00195EB8"/>
    <w:rsid w:val="001976F7"/>
    <w:rsid w:val="001B25A4"/>
    <w:rsid w:val="001B675C"/>
    <w:rsid w:val="001C5B6F"/>
    <w:rsid w:val="001C65EE"/>
    <w:rsid w:val="001E42E1"/>
    <w:rsid w:val="001E6311"/>
    <w:rsid w:val="00202C4E"/>
    <w:rsid w:val="002038CD"/>
    <w:rsid w:val="00211B6C"/>
    <w:rsid w:val="00217DE3"/>
    <w:rsid w:val="002421D9"/>
    <w:rsid w:val="002458DD"/>
    <w:rsid w:val="00263D81"/>
    <w:rsid w:val="00267E6F"/>
    <w:rsid w:val="00277897"/>
    <w:rsid w:val="00282743"/>
    <w:rsid w:val="00282A13"/>
    <w:rsid w:val="00285727"/>
    <w:rsid w:val="00296BE1"/>
    <w:rsid w:val="002A580F"/>
    <w:rsid w:val="002A7DC5"/>
    <w:rsid w:val="002B24A9"/>
    <w:rsid w:val="002B6B39"/>
    <w:rsid w:val="002D1B9D"/>
    <w:rsid w:val="002D7029"/>
    <w:rsid w:val="002F26F4"/>
    <w:rsid w:val="002F7F59"/>
    <w:rsid w:val="003026B6"/>
    <w:rsid w:val="003230F3"/>
    <w:rsid w:val="0033330C"/>
    <w:rsid w:val="003459CF"/>
    <w:rsid w:val="00361D4B"/>
    <w:rsid w:val="00377D3B"/>
    <w:rsid w:val="00385E05"/>
    <w:rsid w:val="00394E2C"/>
    <w:rsid w:val="003A4737"/>
    <w:rsid w:val="003A7757"/>
    <w:rsid w:val="003C644B"/>
    <w:rsid w:val="003D4CD7"/>
    <w:rsid w:val="003D5E1E"/>
    <w:rsid w:val="003E187B"/>
    <w:rsid w:val="003E2482"/>
    <w:rsid w:val="003E3732"/>
    <w:rsid w:val="003F6C96"/>
    <w:rsid w:val="004046B7"/>
    <w:rsid w:val="0041707A"/>
    <w:rsid w:val="00422353"/>
    <w:rsid w:val="004346BB"/>
    <w:rsid w:val="00435A9C"/>
    <w:rsid w:val="00442F2B"/>
    <w:rsid w:val="00460C40"/>
    <w:rsid w:val="00471C19"/>
    <w:rsid w:val="0048659B"/>
    <w:rsid w:val="00493C73"/>
    <w:rsid w:val="004C740E"/>
    <w:rsid w:val="004E38F9"/>
    <w:rsid w:val="004F73F0"/>
    <w:rsid w:val="00505AF3"/>
    <w:rsid w:val="00520210"/>
    <w:rsid w:val="00521A8E"/>
    <w:rsid w:val="00524E94"/>
    <w:rsid w:val="00526425"/>
    <w:rsid w:val="00536856"/>
    <w:rsid w:val="00543537"/>
    <w:rsid w:val="00552C29"/>
    <w:rsid w:val="005677AC"/>
    <w:rsid w:val="0057316F"/>
    <w:rsid w:val="00577ED7"/>
    <w:rsid w:val="005A2ABF"/>
    <w:rsid w:val="005A2ACE"/>
    <w:rsid w:val="005A43E4"/>
    <w:rsid w:val="005B25CC"/>
    <w:rsid w:val="005B35A1"/>
    <w:rsid w:val="005B63E2"/>
    <w:rsid w:val="005C0F6F"/>
    <w:rsid w:val="005C3C8B"/>
    <w:rsid w:val="005C7021"/>
    <w:rsid w:val="005D3EF3"/>
    <w:rsid w:val="005D4C8F"/>
    <w:rsid w:val="005D5636"/>
    <w:rsid w:val="005F0ABB"/>
    <w:rsid w:val="0062256B"/>
    <w:rsid w:val="0063153C"/>
    <w:rsid w:val="006429EC"/>
    <w:rsid w:val="00661441"/>
    <w:rsid w:val="00662E06"/>
    <w:rsid w:val="00664B89"/>
    <w:rsid w:val="00666218"/>
    <w:rsid w:val="00670292"/>
    <w:rsid w:val="006753E5"/>
    <w:rsid w:val="00684E07"/>
    <w:rsid w:val="0068531D"/>
    <w:rsid w:val="00687593"/>
    <w:rsid w:val="006877B9"/>
    <w:rsid w:val="00695E4C"/>
    <w:rsid w:val="006A74CB"/>
    <w:rsid w:val="006B3EF8"/>
    <w:rsid w:val="006C063A"/>
    <w:rsid w:val="006D1295"/>
    <w:rsid w:val="006D2467"/>
    <w:rsid w:val="006D62EA"/>
    <w:rsid w:val="006E62F2"/>
    <w:rsid w:val="006F49C1"/>
    <w:rsid w:val="00711233"/>
    <w:rsid w:val="007141A5"/>
    <w:rsid w:val="00726D54"/>
    <w:rsid w:val="00731380"/>
    <w:rsid w:val="0074527B"/>
    <w:rsid w:val="00745F37"/>
    <w:rsid w:val="007525C6"/>
    <w:rsid w:val="007605E7"/>
    <w:rsid w:val="00763737"/>
    <w:rsid w:val="00765E1C"/>
    <w:rsid w:val="00765EFB"/>
    <w:rsid w:val="00770887"/>
    <w:rsid w:val="007746CD"/>
    <w:rsid w:val="00782787"/>
    <w:rsid w:val="00784B44"/>
    <w:rsid w:val="007945CE"/>
    <w:rsid w:val="0079724C"/>
    <w:rsid w:val="007C31A2"/>
    <w:rsid w:val="007C4204"/>
    <w:rsid w:val="007D457E"/>
    <w:rsid w:val="00801DC2"/>
    <w:rsid w:val="00812D75"/>
    <w:rsid w:val="00834FEC"/>
    <w:rsid w:val="00842F22"/>
    <w:rsid w:val="00850245"/>
    <w:rsid w:val="00856BD6"/>
    <w:rsid w:val="00876F93"/>
    <w:rsid w:val="0089387B"/>
    <w:rsid w:val="008A1D96"/>
    <w:rsid w:val="008A484A"/>
    <w:rsid w:val="008A6CAD"/>
    <w:rsid w:val="008B69B9"/>
    <w:rsid w:val="008C1A2F"/>
    <w:rsid w:val="008C5AA4"/>
    <w:rsid w:val="008E2B58"/>
    <w:rsid w:val="008E5D8B"/>
    <w:rsid w:val="008F73BF"/>
    <w:rsid w:val="0090380A"/>
    <w:rsid w:val="00903CE0"/>
    <w:rsid w:val="00904DB5"/>
    <w:rsid w:val="00907720"/>
    <w:rsid w:val="00912CBA"/>
    <w:rsid w:val="00921A1C"/>
    <w:rsid w:val="00923B11"/>
    <w:rsid w:val="00933068"/>
    <w:rsid w:val="0093630D"/>
    <w:rsid w:val="00942DD5"/>
    <w:rsid w:val="0094603F"/>
    <w:rsid w:val="009570BF"/>
    <w:rsid w:val="009604B7"/>
    <w:rsid w:val="009623CA"/>
    <w:rsid w:val="009771BA"/>
    <w:rsid w:val="00983968"/>
    <w:rsid w:val="00993E9F"/>
    <w:rsid w:val="009A5561"/>
    <w:rsid w:val="009C04CF"/>
    <w:rsid w:val="009D4980"/>
    <w:rsid w:val="009D5630"/>
    <w:rsid w:val="009D7FA1"/>
    <w:rsid w:val="009E34D7"/>
    <w:rsid w:val="009F6B97"/>
    <w:rsid w:val="009F72EF"/>
    <w:rsid w:val="00A014CD"/>
    <w:rsid w:val="00A04E86"/>
    <w:rsid w:val="00A2090A"/>
    <w:rsid w:val="00A33726"/>
    <w:rsid w:val="00A35D42"/>
    <w:rsid w:val="00A67708"/>
    <w:rsid w:val="00A70FCC"/>
    <w:rsid w:val="00A7273B"/>
    <w:rsid w:val="00A80BC9"/>
    <w:rsid w:val="00A931B1"/>
    <w:rsid w:val="00A9637D"/>
    <w:rsid w:val="00AA470D"/>
    <w:rsid w:val="00AA77E0"/>
    <w:rsid w:val="00AB6B80"/>
    <w:rsid w:val="00AE1E90"/>
    <w:rsid w:val="00B015A9"/>
    <w:rsid w:val="00B124D3"/>
    <w:rsid w:val="00B21BC0"/>
    <w:rsid w:val="00B325C8"/>
    <w:rsid w:val="00B337B0"/>
    <w:rsid w:val="00B41DF1"/>
    <w:rsid w:val="00B43AF3"/>
    <w:rsid w:val="00B53759"/>
    <w:rsid w:val="00B54E17"/>
    <w:rsid w:val="00B572F1"/>
    <w:rsid w:val="00B646B5"/>
    <w:rsid w:val="00B6680F"/>
    <w:rsid w:val="00B740B0"/>
    <w:rsid w:val="00B74889"/>
    <w:rsid w:val="00B86CE2"/>
    <w:rsid w:val="00B91400"/>
    <w:rsid w:val="00BA2FCC"/>
    <w:rsid w:val="00BB75D7"/>
    <w:rsid w:val="00BC0C06"/>
    <w:rsid w:val="00BC234A"/>
    <w:rsid w:val="00BC7BF2"/>
    <w:rsid w:val="00BD0ACF"/>
    <w:rsid w:val="00BD1356"/>
    <w:rsid w:val="00BD3ED2"/>
    <w:rsid w:val="00BE3702"/>
    <w:rsid w:val="00BF10BF"/>
    <w:rsid w:val="00C13401"/>
    <w:rsid w:val="00C217C6"/>
    <w:rsid w:val="00C31971"/>
    <w:rsid w:val="00C450F1"/>
    <w:rsid w:val="00C45A0B"/>
    <w:rsid w:val="00C52EE4"/>
    <w:rsid w:val="00C61815"/>
    <w:rsid w:val="00C618B9"/>
    <w:rsid w:val="00C6718B"/>
    <w:rsid w:val="00C755AA"/>
    <w:rsid w:val="00C83B25"/>
    <w:rsid w:val="00C842B8"/>
    <w:rsid w:val="00C9165B"/>
    <w:rsid w:val="00C93C09"/>
    <w:rsid w:val="00C9494B"/>
    <w:rsid w:val="00C95472"/>
    <w:rsid w:val="00C97E30"/>
    <w:rsid w:val="00CC2904"/>
    <w:rsid w:val="00CC5408"/>
    <w:rsid w:val="00CD1FB1"/>
    <w:rsid w:val="00CE7F8C"/>
    <w:rsid w:val="00CF5302"/>
    <w:rsid w:val="00CF6FD5"/>
    <w:rsid w:val="00D04D13"/>
    <w:rsid w:val="00D32950"/>
    <w:rsid w:val="00D40963"/>
    <w:rsid w:val="00D42305"/>
    <w:rsid w:val="00D437EE"/>
    <w:rsid w:val="00D4555C"/>
    <w:rsid w:val="00D51844"/>
    <w:rsid w:val="00D61B43"/>
    <w:rsid w:val="00D805CC"/>
    <w:rsid w:val="00D80772"/>
    <w:rsid w:val="00D83320"/>
    <w:rsid w:val="00D9551C"/>
    <w:rsid w:val="00D975C5"/>
    <w:rsid w:val="00DA0695"/>
    <w:rsid w:val="00DA61BA"/>
    <w:rsid w:val="00DA6592"/>
    <w:rsid w:val="00DB4484"/>
    <w:rsid w:val="00DB79B2"/>
    <w:rsid w:val="00DC70BC"/>
    <w:rsid w:val="00DD02F0"/>
    <w:rsid w:val="00DE52BE"/>
    <w:rsid w:val="00DF45BE"/>
    <w:rsid w:val="00E00C64"/>
    <w:rsid w:val="00E03FA0"/>
    <w:rsid w:val="00E1644B"/>
    <w:rsid w:val="00E16CC2"/>
    <w:rsid w:val="00E234B3"/>
    <w:rsid w:val="00E26EE1"/>
    <w:rsid w:val="00E320EE"/>
    <w:rsid w:val="00E6043F"/>
    <w:rsid w:val="00E629D6"/>
    <w:rsid w:val="00E64B38"/>
    <w:rsid w:val="00E706F6"/>
    <w:rsid w:val="00E732AA"/>
    <w:rsid w:val="00E75FDB"/>
    <w:rsid w:val="00E81502"/>
    <w:rsid w:val="00E852FA"/>
    <w:rsid w:val="00E85E3E"/>
    <w:rsid w:val="00E95495"/>
    <w:rsid w:val="00E95CEB"/>
    <w:rsid w:val="00EA5EA5"/>
    <w:rsid w:val="00EC6906"/>
    <w:rsid w:val="00EE2797"/>
    <w:rsid w:val="00EE5641"/>
    <w:rsid w:val="00EF046B"/>
    <w:rsid w:val="00EF1028"/>
    <w:rsid w:val="00EF1FE1"/>
    <w:rsid w:val="00F1248E"/>
    <w:rsid w:val="00F272AF"/>
    <w:rsid w:val="00F3152B"/>
    <w:rsid w:val="00F31C2E"/>
    <w:rsid w:val="00F352EC"/>
    <w:rsid w:val="00F36A68"/>
    <w:rsid w:val="00F524AA"/>
    <w:rsid w:val="00F5460B"/>
    <w:rsid w:val="00F54AD1"/>
    <w:rsid w:val="00F564EF"/>
    <w:rsid w:val="00F61381"/>
    <w:rsid w:val="00F67BEB"/>
    <w:rsid w:val="00F67ED0"/>
    <w:rsid w:val="00F7141B"/>
    <w:rsid w:val="00F72429"/>
    <w:rsid w:val="00F97300"/>
    <w:rsid w:val="00FB0897"/>
    <w:rsid w:val="00FB0CF8"/>
    <w:rsid w:val="00FB1B1E"/>
    <w:rsid w:val="00FB3285"/>
    <w:rsid w:val="00FC1E47"/>
    <w:rsid w:val="00FD49FC"/>
    <w:rsid w:val="00FD7BDE"/>
    <w:rsid w:val="00FE5A23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DE9B"/>
  <w15:docId w15:val="{BA16D8EA-9F08-4B7B-BF0E-7DA06731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8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38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0A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AF0"/>
  </w:style>
  <w:style w:type="paragraph" w:styleId="a8">
    <w:name w:val="footer"/>
    <w:basedOn w:val="a"/>
    <w:link w:val="a9"/>
    <w:uiPriority w:val="99"/>
    <w:unhideWhenUsed/>
    <w:rsid w:val="0016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AF0"/>
  </w:style>
  <w:style w:type="paragraph" w:styleId="aa">
    <w:name w:val="Balloon Text"/>
    <w:basedOn w:val="a"/>
    <w:link w:val="ab"/>
    <w:uiPriority w:val="99"/>
    <w:semiHidden/>
    <w:unhideWhenUsed/>
    <w:rsid w:val="00D4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7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25A4"/>
  </w:style>
  <w:style w:type="paragraph" w:styleId="ac">
    <w:name w:val="Normal (Web)"/>
    <w:basedOn w:val="a"/>
    <w:uiPriority w:val="99"/>
    <w:rsid w:val="005A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"/>
    <w:basedOn w:val="a"/>
    <w:link w:val="ae"/>
    <w:semiHidden/>
    <w:rsid w:val="00F97300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F9730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417">
          <w:marLeft w:val="450"/>
          <w:marRight w:val="4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4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810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770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394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1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93744917351985/?fref=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1PC1</cp:lastModifiedBy>
  <cp:revision>2</cp:revision>
  <dcterms:created xsi:type="dcterms:W3CDTF">2021-05-14T11:01:00Z</dcterms:created>
  <dcterms:modified xsi:type="dcterms:W3CDTF">2021-05-14T11:01:00Z</dcterms:modified>
</cp:coreProperties>
</file>