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188"/>
      </w:tblGrid>
      <w:tr w:rsidR="007436B2" w:rsidTr="0013219C">
        <w:tc>
          <w:tcPr>
            <w:tcW w:w="4985" w:type="dxa"/>
            <w:vAlign w:val="center"/>
          </w:tcPr>
          <w:p w:rsidR="007436B2" w:rsidRDefault="007436B2" w:rsidP="0013219C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 wp14:anchorId="6CC13212" wp14:editId="4AAAC8A9">
                  <wp:extent cx="2566346" cy="9906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te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975" cy="9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:rsidR="007436B2" w:rsidRDefault="007436B2" w:rsidP="0013219C">
            <w:pPr>
              <w:pStyle w:val="a3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055CB35" wp14:editId="2661A7EB">
                  <wp:extent cx="933450" cy="871632"/>
                  <wp:effectExtent l="0" t="0" r="0" b="5080"/>
                  <wp:docPr id="1" name="Рисунок 1" descr="C:\Users\Саша\Pictures\gerb_vgtu_a-4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Pictures\gerb_vgtu_a-4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8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6B2" w:rsidRDefault="007436B2" w:rsidP="007436B2">
      <w:pPr>
        <w:jc w:val="center"/>
        <w:rPr>
          <w:rFonts w:ascii="Times New Roman" w:hAnsi="Times New Roman"/>
        </w:rPr>
      </w:pPr>
    </w:p>
    <w:p w:rsidR="007436B2" w:rsidRDefault="007436B2" w:rsidP="007436B2">
      <w:pPr>
        <w:spacing w:after="0" w:line="240" w:lineRule="auto"/>
        <w:jc w:val="center"/>
        <w:rPr>
          <w:rFonts w:ascii="Times New Roman" w:hAnsi="Times New Roman"/>
        </w:rPr>
      </w:pPr>
      <w:r w:rsidRPr="005417C5">
        <w:rPr>
          <w:rFonts w:ascii="Times New Roman" w:hAnsi="Times New Roman"/>
        </w:rPr>
        <w:t>I</w:t>
      </w:r>
      <w:r w:rsidRPr="00FE0E32">
        <w:rPr>
          <w:rFonts w:ascii="Times New Roman" w:hAnsi="Times New Roman"/>
        </w:rPr>
        <w:t xml:space="preserve"> региональный отборочный тур Всероссийского молодежного научного Конгресса: «Россия</w:t>
      </w:r>
      <w:proofErr w:type="gramStart"/>
      <w:r w:rsidRPr="00FE0E32">
        <w:rPr>
          <w:rFonts w:ascii="Times New Roman" w:hAnsi="Times New Roman"/>
        </w:rPr>
        <w:t>.Э</w:t>
      </w:r>
      <w:proofErr w:type="gramEnd"/>
      <w:r w:rsidRPr="00FE0E32">
        <w:rPr>
          <w:rFonts w:ascii="Times New Roman" w:hAnsi="Times New Roman"/>
        </w:rPr>
        <w:t>кология.Энергосбережение»</w:t>
      </w:r>
    </w:p>
    <w:p w:rsidR="007436B2" w:rsidRDefault="007436B2" w:rsidP="0074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6B2" w:rsidRDefault="007436B2" w:rsidP="007436B2">
      <w:pPr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A87888" w:rsidRDefault="00A87888" w:rsidP="00CC4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6B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7436B2" w:rsidRPr="007436B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4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B2" w:rsidRPr="007436B2">
        <w:rPr>
          <w:rFonts w:ascii="Times New Roman" w:hAnsi="Times New Roman"/>
          <w:b/>
          <w:sz w:val="28"/>
          <w:szCs w:val="28"/>
        </w:rPr>
        <w:t>I региональном отборочном туре Всероссийского молодежного научного Конгресса: «Россия</w:t>
      </w:r>
      <w:proofErr w:type="gramStart"/>
      <w:r w:rsidR="007436B2" w:rsidRPr="007436B2">
        <w:rPr>
          <w:rFonts w:ascii="Times New Roman" w:hAnsi="Times New Roman"/>
          <w:b/>
          <w:sz w:val="28"/>
          <w:szCs w:val="28"/>
        </w:rPr>
        <w:t>.Э</w:t>
      </w:r>
      <w:proofErr w:type="gramEnd"/>
      <w:r w:rsidR="007436B2" w:rsidRPr="007436B2">
        <w:rPr>
          <w:rFonts w:ascii="Times New Roman" w:hAnsi="Times New Roman"/>
          <w:b/>
          <w:sz w:val="28"/>
          <w:szCs w:val="28"/>
        </w:rPr>
        <w:t>кология.Энергосбережение»</w:t>
      </w:r>
    </w:p>
    <w:p w:rsidR="00CC4EF6" w:rsidRPr="007436B2" w:rsidRDefault="00CC4EF6" w:rsidP="00CC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11-12 мая 2017 г.</w:t>
      </w:r>
    </w:p>
    <w:tbl>
      <w:tblPr>
        <w:tblStyle w:val="ae"/>
        <w:tblpPr w:leftFromText="180" w:rightFromText="180" w:vertAnchor="page" w:horzAnchor="margin" w:tblpXSpec="center" w:tblpY="48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EF6" w:rsidTr="00CC4EF6">
        <w:tc>
          <w:tcPr>
            <w:tcW w:w="4785" w:type="dxa"/>
          </w:tcPr>
          <w:p w:rsidR="00CC4EF6" w:rsidRDefault="00CC4EF6" w:rsidP="0031687C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 xml:space="preserve">олное название </w:t>
            </w:r>
            <w:r w:rsidR="0031687C">
              <w:rPr>
                <w:rFonts w:ascii="Times New Roman" w:hAnsi="Times New Roman"/>
                <w:sz w:val="28"/>
                <w:szCs w:val="28"/>
              </w:rPr>
              <w:t>ВУЗ</w:t>
            </w:r>
            <w:bookmarkStart w:id="0" w:name="_GoBack"/>
            <w:bookmarkEnd w:id="0"/>
            <w:r w:rsidRPr="00CF78E8">
              <w:rPr>
                <w:rFonts w:ascii="Times New Roman" w:hAnsi="Times New Roman"/>
                <w:sz w:val="28"/>
                <w:szCs w:val="28"/>
              </w:rPr>
              <w:t>а, адрес, телефон, адрес электронной почты, Ф.И.О. ректора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 w:rsidRPr="00CF78E8">
              <w:rPr>
                <w:rFonts w:ascii="Times New Roman" w:hAnsi="Times New Roman"/>
                <w:sz w:val="28"/>
                <w:szCs w:val="28"/>
              </w:rPr>
              <w:t>Ф.И.О. участников, факультет, контактные данные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 w:rsidRPr="00CF78E8">
              <w:rPr>
                <w:rFonts w:ascii="Times New Roman" w:hAnsi="Times New Roman"/>
                <w:sz w:val="28"/>
                <w:szCs w:val="28"/>
              </w:rPr>
              <w:t>Ф.И.О. сопровождающих, должность, контактные данные (если есть)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31687C" w:rsidTr="00CC4EF6">
        <w:tc>
          <w:tcPr>
            <w:tcW w:w="4785" w:type="dxa"/>
          </w:tcPr>
          <w:p w:rsidR="0031687C" w:rsidRPr="00CF78E8" w:rsidRDefault="0031687C" w:rsidP="00CC4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участия (Очный/заочный)</w:t>
            </w:r>
          </w:p>
        </w:tc>
        <w:tc>
          <w:tcPr>
            <w:tcW w:w="4786" w:type="dxa"/>
          </w:tcPr>
          <w:p w:rsidR="0031687C" w:rsidRDefault="0031687C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азвание проекта (в случае участия в Конкурсе)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Default="00CC4EF6" w:rsidP="00CC4EF6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раткое описание проекта</w:t>
            </w:r>
          </w:p>
        </w:tc>
        <w:tc>
          <w:tcPr>
            <w:tcW w:w="4786" w:type="dxa"/>
          </w:tcPr>
          <w:p w:rsidR="00CC4EF6" w:rsidRDefault="00CC4EF6" w:rsidP="00CC4EF6"/>
        </w:tc>
      </w:tr>
      <w:tr w:rsidR="00CC4EF6" w:rsidTr="00CC4EF6">
        <w:tc>
          <w:tcPr>
            <w:tcW w:w="4785" w:type="dxa"/>
          </w:tcPr>
          <w:p w:rsidR="00CC4EF6" w:rsidRPr="004F3C32" w:rsidRDefault="00CC4EF6" w:rsidP="00CC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32">
              <w:rPr>
                <w:rFonts w:ascii="Times New Roman" w:hAnsi="Times New Roman" w:cs="Times New Roman"/>
                <w:sz w:val="28"/>
                <w:szCs w:val="28"/>
              </w:rPr>
              <w:t>Состав приложения</w:t>
            </w:r>
          </w:p>
        </w:tc>
        <w:tc>
          <w:tcPr>
            <w:tcW w:w="4786" w:type="dxa"/>
          </w:tcPr>
          <w:p w:rsidR="00CC4EF6" w:rsidRDefault="00CC4EF6" w:rsidP="00CC4EF6"/>
        </w:tc>
      </w:tr>
    </w:tbl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</w:p>
    <w:sectPr w:rsidR="00D63E68" w:rsidRPr="00CB4AAC" w:rsidSect="005B3147">
      <w:headerReference w:type="default" r:id="rId11"/>
      <w:headerReference w:type="first" r:id="rId12"/>
      <w:pgSz w:w="11906" w:h="16838"/>
      <w:pgMar w:top="153" w:right="720" w:bottom="720" w:left="720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1D" w:rsidRDefault="003D011D" w:rsidP="0029580E">
      <w:pPr>
        <w:spacing w:after="0" w:line="240" w:lineRule="auto"/>
      </w:pPr>
      <w:r>
        <w:separator/>
      </w:r>
    </w:p>
  </w:endnote>
  <w:end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1D" w:rsidRDefault="003D011D" w:rsidP="0029580E">
      <w:pPr>
        <w:spacing w:after="0" w:line="240" w:lineRule="auto"/>
      </w:pPr>
      <w:r>
        <w:separator/>
      </w:r>
    </w:p>
  </w:footnote>
  <w:foot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</w:tblGrid>
    <w:tr w:rsidR="005B3147" w:rsidTr="00D63E68">
      <w:tc>
        <w:tcPr>
          <w:tcW w:w="5341" w:type="dxa"/>
        </w:tcPr>
        <w:p w:rsidR="005B3147" w:rsidRDefault="005B3147">
          <w:pPr>
            <w:pStyle w:val="a3"/>
          </w:pP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032EF1"/>
    <w:rsid w:val="000E0F64"/>
    <w:rsid w:val="0029580E"/>
    <w:rsid w:val="0031687C"/>
    <w:rsid w:val="003673C4"/>
    <w:rsid w:val="0038760F"/>
    <w:rsid w:val="003D011D"/>
    <w:rsid w:val="004614DB"/>
    <w:rsid w:val="004C6934"/>
    <w:rsid w:val="004F5DA2"/>
    <w:rsid w:val="005403C6"/>
    <w:rsid w:val="00560AF4"/>
    <w:rsid w:val="005B3147"/>
    <w:rsid w:val="006A6BEE"/>
    <w:rsid w:val="007436B2"/>
    <w:rsid w:val="007760D6"/>
    <w:rsid w:val="00970741"/>
    <w:rsid w:val="009919D9"/>
    <w:rsid w:val="00A7765E"/>
    <w:rsid w:val="00A87888"/>
    <w:rsid w:val="00B24C55"/>
    <w:rsid w:val="00C60E62"/>
    <w:rsid w:val="00C902FA"/>
    <w:rsid w:val="00CC4EF6"/>
    <w:rsid w:val="00CE0876"/>
    <w:rsid w:val="00D63E68"/>
    <w:rsid w:val="00D76F86"/>
    <w:rsid w:val="00D9186C"/>
    <w:rsid w:val="00DB4160"/>
    <w:rsid w:val="00DB6240"/>
    <w:rsid w:val="00ED04D4"/>
    <w:rsid w:val="00F0666D"/>
    <w:rsid w:val="00F46DFA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6BA-6910-43CA-A961-2A47A8B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konsulting</cp:lastModifiedBy>
  <cp:revision>5</cp:revision>
  <cp:lastPrinted>2017-03-23T10:47:00Z</cp:lastPrinted>
  <dcterms:created xsi:type="dcterms:W3CDTF">2016-09-21T13:13:00Z</dcterms:created>
  <dcterms:modified xsi:type="dcterms:W3CDTF">2017-03-28T13:48:00Z</dcterms:modified>
</cp:coreProperties>
</file>