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68" w:rsidRPr="00D63E68" w:rsidRDefault="005B3147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635</wp:posOffset>
            </wp:positionV>
            <wp:extent cx="4620895" cy="1414145"/>
            <wp:effectExtent l="0" t="0" r="825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68" w:rsidRPr="00D63E6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105318, г. Москва, ул. </w:t>
      </w:r>
      <w:proofErr w:type="spellStart"/>
      <w:r w:rsidR="00D63E68"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Щербаковская</w:t>
      </w:r>
      <w:proofErr w:type="spellEnd"/>
      <w:r w:rsidR="00D63E68" w:rsidRPr="00D63E68">
        <w:rPr>
          <w:rFonts w:ascii="Times New Roman" w:hAnsi="Times New Roman" w:cs="Times New Roman"/>
          <w:b/>
          <w:color w:val="000000"/>
          <w:sz w:val="18"/>
          <w:szCs w:val="18"/>
        </w:rPr>
        <w:t>, д. 3, ДЦ «</w:t>
      </w:r>
      <w:proofErr w:type="spellStart"/>
      <w:r w:rsidR="00D63E68"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Щербаковский</w:t>
      </w:r>
      <w:proofErr w:type="spellEnd"/>
      <w:r w:rsidR="00D63E68" w:rsidRPr="00D63E68">
        <w:rPr>
          <w:rFonts w:ascii="Times New Roman" w:hAnsi="Times New Roman" w:cs="Times New Roman"/>
          <w:b/>
          <w:color w:val="000000"/>
          <w:sz w:val="18"/>
          <w:szCs w:val="18"/>
        </w:rPr>
        <w:t>», офис 705;</w:t>
      </w:r>
    </w:p>
    <w:p w:rsidR="00D63E68" w:rsidRPr="00D63E68" w:rsidRDefault="00D63E68" w:rsidP="00D63E68">
      <w:pPr>
        <w:spacing w:after="0" w:line="240" w:lineRule="auto"/>
        <w:jc w:val="center"/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</w:pP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Тел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./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</w:rPr>
        <w:t>факс</w:t>
      </w:r>
      <w:r w:rsidRPr="00D63E68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+7 495 662 97 49, e-mail: </w:t>
      </w:r>
      <w:hyperlink r:id="rId10" w:history="1">
        <w:r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info@s-kon.ru</w:t>
        </w:r>
      </w:hyperlink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D63E68">
        <w:rPr>
          <w:color w:val="000000"/>
          <w:sz w:val="18"/>
          <w:szCs w:val="18"/>
          <w:lang w:val="en-US"/>
        </w:rPr>
        <w:t xml:space="preserve"> </w:t>
      </w:r>
      <w:r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>energymoscow@yandex.ru</w:t>
      </w:r>
    </w:p>
    <w:p w:rsidR="00D63E68" w:rsidRPr="00D63E68" w:rsidRDefault="003D011D" w:rsidP="00D63E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hyperlink r:id="rId11" w:history="1">
        <w:r w:rsidR="00D63E68" w:rsidRPr="00D63E68">
          <w:rPr>
            <w:rStyle w:val="ac"/>
            <w:rFonts w:ascii="Times New Roman" w:hAnsi="Times New Roman" w:cs="Times New Roman"/>
            <w:b/>
            <w:sz w:val="18"/>
            <w:szCs w:val="18"/>
            <w:lang w:val="en-US"/>
          </w:rPr>
          <w:t>www.energy.s-kon.ru</w:t>
        </w:r>
      </w:hyperlink>
      <w:r w:rsidR="00D63E68" w:rsidRPr="00D63E68">
        <w:rPr>
          <w:rStyle w:val="ac"/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D63E68" w:rsidRPr="00CB4AAC" w:rsidRDefault="003D011D" w:rsidP="009919D9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7888" w:rsidRDefault="00A87888" w:rsidP="00A87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88" w:rsidRPr="004F3C32" w:rsidRDefault="00A87888" w:rsidP="00A8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32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молодежном научном конгрессе «Россия. Экология. Энергосбережение»</w:t>
      </w:r>
    </w:p>
    <w:p w:rsidR="00A87888" w:rsidRDefault="00A87888" w:rsidP="00A8788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rPr>
          <w:rStyle w:val="s1"/>
          <w:b/>
          <w:bCs/>
          <w:color w:val="000000"/>
        </w:rPr>
      </w:pPr>
    </w:p>
    <w:p w:rsidR="00A87888" w:rsidRDefault="00A87888" w:rsidP="00A8788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rPr>
          <w:rStyle w:val="s1"/>
          <w:b/>
          <w:bCs/>
          <w:color w:val="000000"/>
        </w:rPr>
      </w:pPr>
    </w:p>
    <w:tbl>
      <w:tblPr>
        <w:tblStyle w:val="ae"/>
        <w:tblpPr w:leftFromText="180" w:rightFromText="180" w:vertAnchor="page" w:horzAnchor="margin" w:tblpXSpec="center" w:tblpY="58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888" w:rsidTr="00A87888">
        <w:tc>
          <w:tcPr>
            <w:tcW w:w="4785" w:type="dxa"/>
          </w:tcPr>
          <w:p w:rsidR="00A87888" w:rsidRDefault="00A87888" w:rsidP="00A87888"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олное название вуза, адрес, телефон, адрес электронной почты, Ф.И.О. ректора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 w:rsidRPr="00CF78E8">
              <w:rPr>
                <w:rFonts w:ascii="Times New Roman" w:hAnsi="Times New Roman"/>
                <w:sz w:val="28"/>
                <w:szCs w:val="28"/>
              </w:rPr>
              <w:t>формат участия в Конгрессе и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(очный, заочный, без участия в Конкурсе Конгресса)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 w:rsidRPr="00CF78E8">
              <w:rPr>
                <w:rFonts w:ascii="Times New Roman" w:hAnsi="Times New Roman"/>
                <w:sz w:val="28"/>
                <w:szCs w:val="28"/>
              </w:rPr>
              <w:t>Ф.И.О. участников, факультет, контактные данные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 w:rsidRPr="00CF78E8">
              <w:rPr>
                <w:rFonts w:ascii="Times New Roman" w:hAnsi="Times New Roman"/>
                <w:sz w:val="28"/>
                <w:szCs w:val="28"/>
              </w:rPr>
              <w:t>Ф.И.О. сопровождающих, должность, контактные данные (если есть)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азвание проекта (в случае участия в Конкурсе)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Default="00A87888" w:rsidP="00A87888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F78E8">
              <w:rPr>
                <w:rFonts w:ascii="Times New Roman" w:hAnsi="Times New Roman"/>
                <w:sz w:val="28"/>
                <w:szCs w:val="28"/>
              </w:rPr>
              <w:t>раткое описание проекта</w:t>
            </w:r>
          </w:p>
        </w:tc>
        <w:tc>
          <w:tcPr>
            <w:tcW w:w="4786" w:type="dxa"/>
          </w:tcPr>
          <w:p w:rsidR="00A87888" w:rsidRDefault="00A87888" w:rsidP="00A87888"/>
        </w:tc>
      </w:tr>
      <w:tr w:rsidR="00A87888" w:rsidTr="00A87888">
        <w:tc>
          <w:tcPr>
            <w:tcW w:w="4785" w:type="dxa"/>
          </w:tcPr>
          <w:p w:rsidR="00A87888" w:rsidRPr="004F3C32" w:rsidRDefault="00A87888" w:rsidP="00A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32">
              <w:rPr>
                <w:rFonts w:ascii="Times New Roman" w:hAnsi="Times New Roman" w:cs="Times New Roman"/>
                <w:sz w:val="28"/>
                <w:szCs w:val="28"/>
              </w:rPr>
              <w:t>Состав приложения</w:t>
            </w:r>
          </w:p>
        </w:tc>
        <w:tc>
          <w:tcPr>
            <w:tcW w:w="4786" w:type="dxa"/>
          </w:tcPr>
          <w:p w:rsidR="00A87888" w:rsidRDefault="00A87888" w:rsidP="00A87888"/>
        </w:tc>
      </w:tr>
    </w:tbl>
    <w:p w:rsidR="00A87888" w:rsidRPr="00CB4AAC" w:rsidRDefault="00A87888" w:rsidP="00A8788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rPr>
          <w:rStyle w:val="s1"/>
          <w:b/>
          <w:bCs/>
          <w:color w:val="000000"/>
        </w:rPr>
      </w:pPr>
    </w:p>
    <w:p w:rsidR="00D63E68" w:rsidRPr="00CB4AAC" w:rsidRDefault="00D63E68" w:rsidP="00D63E68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Style w:val="s1"/>
          <w:b/>
          <w:bCs/>
          <w:color w:val="000000"/>
        </w:rPr>
      </w:pPr>
    </w:p>
    <w:sectPr w:rsidR="00D63E68" w:rsidRPr="00CB4AAC" w:rsidSect="005B3147">
      <w:headerReference w:type="default" r:id="rId12"/>
      <w:headerReference w:type="first" r:id="rId13"/>
      <w:pgSz w:w="11906" w:h="16838"/>
      <w:pgMar w:top="153" w:right="720" w:bottom="720" w:left="720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1D" w:rsidRDefault="003D011D" w:rsidP="0029580E">
      <w:pPr>
        <w:spacing w:after="0" w:line="240" w:lineRule="auto"/>
      </w:pPr>
      <w:r>
        <w:separator/>
      </w:r>
    </w:p>
  </w:endnote>
  <w:end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1D" w:rsidRDefault="003D011D" w:rsidP="0029580E">
      <w:pPr>
        <w:spacing w:after="0" w:line="240" w:lineRule="auto"/>
      </w:pPr>
      <w:r>
        <w:separator/>
      </w:r>
    </w:p>
  </w:footnote>
  <w:footnote w:type="continuationSeparator" w:id="0">
    <w:p w:rsidR="003D011D" w:rsidRDefault="003D011D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E" w:rsidRDefault="0029580E">
    <w:pPr>
      <w:pStyle w:val="a3"/>
    </w:pPr>
  </w:p>
  <w:p w:rsidR="0029580E" w:rsidRDefault="0029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</w:tblGrid>
    <w:tr w:rsidR="005B3147" w:rsidTr="00D63E68">
      <w:tc>
        <w:tcPr>
          <w:tcW w:w="5341" w:type="dxa"/>
        </w:tcPr>
        <w:p w:rsidR="005B3147" w:rsidRDefault="005B3147">
          <w:pPr>
            <w:pStyle w:val="a3"/>
          </w:pPr>
        </w:p>
      </w:tc>
    </w:tr>
  </w:tbl>
  <w:p w:rsidR="00D63E68" w:rsidRDefault="00D63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CE1"/>
    <w:multiLevelType w:val="hybridMultilevel"/>
    <w:tmpl w:val="4378A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05815"/>
    <w:multiLevelType w:val="hybridMultilevel"/>
    <w:tmpl w:val="C4A8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7B5E22"/>
    <w:multiLevelType w:val="hybridMultilevel"/>
    <w:tmpl w:val="1660D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5"/>
    <w:rsid w:val="00032EF1"/>
    <w:rsid w:val="000E0F64"/>
    <w:rsid w:val="0029580E"/>
    <w:rsid w:val="003673C4"/>
    <w:rsid w:val="0038760F"/>
    <w:rsid w:val="003D011D"/>
    <w:rsid w:val="004614DB"/>
    <w:rsid w:val="004C6934"/>
    <w:rsid w:val="004F5DA2"/>
    <w:rsid w:val="005403C6"/>
    <w:rsid w:val="00560AF4"/>
    <w:rsid w:val="005B3147"/>
    <w:rsid w:val="006A6BEE"/>
    <w:rsid w:val="007760D6"/>
    <w:rsid w:val="00970741"/>
    <w:rsid w:val="009919D9"/>
    <w:rsid w:val="00A7765E"/>
    <w:rsid w:val="00A87888"/>
    <w:rsid w:val="00B24C55"/>
    <w:rsid w:val="00C60E62"/>
    <w:rsid w:val="00C902FA"/>
    <w:rsid w:val="00CE0876"/>
    <w:rsid w:val="00D63E68"/>
    <w:rsid w:val="00D76F86"/>
    <w:rsid w:val="00D9186C"/>
    <w:rsid w:val="00DB4160"/>
    <w:rsid w:val="00DB6240"/>
    <w:rsid w:val="00ED04D4"/>
    <w:rsid w:val="00F0666D"/>
    <w:rsid w:val="00F46DFA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80E"/>
  </w:style>
  <w:style w:type="paragraph" w:styleId="a5">
    <w:name w:val="footer"/>
    <w:basedOn w:val="a"/>
    <w:link w:val="a6"/>
    <w:uiPriority w:val="99"/>
    <w:unhideWhenUsed/>
    <w:rsid w:val="0029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80E"/>
  </w:style>
  <w:style w:type="paragraph" w:styleId="a7">
    <w:name w:val="Balloon Text"/>
    <w:basedOn w:val="a"/>
    <w:link w:val="a8"/>
    <w:uiPriority w:val="99"/>
    <w:semiHidden/>
    <w:unhideWhenUsed/>
    <w:rsid w:val="002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2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95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5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D63E6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3E68"/>
    <w:rPr>
      <w:color w:val="0000FF" w:themeColor="hyperlink"/>
      <w:u w:val="single"/>
    </w:rPr>
  </w:style>
  <w:style w:type="paragraph" w:customStyle="1" w:styleId="p4">
    <w:name w:val="p4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1">
    <w:name w:val="s1"/>
    <w:basedOn w:val="a0"/>
    <w:rsid w:val="00D63E68"/>
  </w:style>
  <w:style w:type="paragraph" w:customStyle="1" w:styleId="p6">
    <w:name w:val="p6"/>
    <w:basedOn w:val="a"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d">
    <w:name w:val="Normal (Web)"/>
    <w:basedOn w:val="a"/>
    <w:uiPriority w:val="99"/>
    <w:semiHidden/>
    <w:unhideWhenUsed/>
    <w:rsid w:val="00D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6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.s-k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-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15F-39E1-48DE-B2E7-A8DCBDD4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2016-09-12T14:18:00Z</cp:lastPrinted>
  <dcterms:created xsi:type="dcterms:W3CDTF">2016-09-21T13:13:00Z</dcterms:created>
  <dcterms:modified xsi:type="dcterms:W3CDTF">2016-09-21T13:13:00Z</dcterms:modified>
</cp:coreProperties>
</file>